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5A44" w:rsidRDefault="00CD5A44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8"/>
          <w:szCs w:val="28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8"/>
          <w:szCs w:val="28"/>
          <w:lang w:val="en-GB"/>
        </w:rPr>
        <w:t xml:space="preserve">Emphasis </w:t>
      </w:r>
    </w:p>
    <w:p w:rsidR="008F2ADE" w:rsidRDefault="008F2ADE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8"/>
          <w:szCs w:val="28"/>
          <w:lang w:val="en-GB"/>
        </w:rPr>
      </w:pPr>
    </w:p>
    <w:p w:rsidR="008813E2" w:rsidRDefault="008813E2" w:rsidP="00CD5A44">
      <w:pPr>
        <w:pStyle w:val="Default"/>
        <w:rPr>
          <w:rFonts w:ascii="Palatino Linotype" w:hAnsi="Palatino Linotype" w:cs="Palatino Linotype"/>
          <w:bCs/>
          <w:color w:val="auto"/>
          <w:sz w:val="22"/>
          <w:szCs w:val="22"/>
        </w:rPr>
      </w:pPr>
      <w:r w:rsidRPr="008813E2">
        <w:rPr>
          <w:rFonts w:ascii="Palatino Linotype" w:hAnsi="Palatino Linotype" w:cs="Palatino Linotype"/>
          <w:bCs/>
          <w:color w:val="auto"/>
          <w:sz w:val="22"/>
          <w:szCs w:val="22"/>
        </w:rPr>
        <w:t>Im Englischen gibt es verschiedene M</w:t>
      </w:r>
      <w:r>
        <w:rPr>
          <w:rFonts w:ascii="Palatino Linotype" w:hAnsi="Palatino Linotype" w:cs="Palatino Linotype"/>
          <w:bCs/>
          <w:color w:val="auto"/>
          <w:sz w:val="22"/>
          <w:szCs w:val="22"/>
        </w:rPr>
        <w:t>öglichkeiten, bestimmte Informationen hervorzuheben oder dem Gesagten Nachdruck zu verleihen. Hier einige Beispiele:</w:t>
      </w:r>
    </w:p>
    <w:p w:rsidR="008813E2" w:rsidRPr="008813E2" w:rsidRDefault="008813E2" w:rsidP="00CD5A44">
      <w:pPr>
        <w:pStyle w:val="Default"/>
        <w:rPr>
          <w:rFonts w:ascii="Palatino Linotype" w:hAnsi="Palatino Linotype" w:cs="Palatino Linotype"/>
          <w:bCs/>
          <w:color w:val="auto"/>
          <w:sz w:val="22"/>
          <w:szCs w:val="22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2689"/>
        <w:gridCol w:w="6373"/>
      </w:tblGrid>
      <w:tr w:rsidR="008F2ADE" w:rsidTr="00A3187F">
        <w:tc>
          <w:tcPr>
            <w:tcW w:w="2689" w:type="dxa"/>
            <w:tcBorders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:rsidR="008F2ADE" w:rsidRDefault="008F2ADE" w:rsidP="00CD5A44">
            <w:pPr>
              <w:pStyle w:val="Default"/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do/</w:t>
            </w:r>
            <w:r w:rsid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does/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did</w:t>
            </w:r>
            <w:r w:rsid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+ infinitive</w:t>
            </w:r>
          </w:p>
        </w:tc>
        <w:tc>
          <w:tcPr>
            <w:tcW w:w="6373" w:type="dxa"/>
            <w:tcBorders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F2ADE" w:rsidRDefault="002156F8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I usually don’t like lemon</w:t>
            </w:r>
            <w:r w:rsid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cakes, but these </w:t>
            </w:r>
            <w:r w:rsidR="008F2ADE" w:rsidRP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do taste</w:t>
            </w:r>
            <w:r w:rsid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good!</w:t>
            </w:r>
          </w:p>
          <w:p w:rsidR="002156F8" w:rsidRDefault="002156F8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Do have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a seat, please.</w:t>
            </w:r>
          </w:p>
          <w:p w:rsidR="008813E2" w:rsidRPr="008F2ADE" w:rsidRDefault="008813E2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2156F8" w:rsidTr="00A3187F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:rsidR="002156F8" w:rsidRDefault="002156F8" w:rsidP="00CD5A44">
            <w:pPr>
              <w:pStyle w:val="Default"/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–self pronouns</w:t>
            </w:r>
          </w:p>
        </w:tc>
        <w:tc>
          <w:tcPr>
            <w:tcW w:w="6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156F8" w:rsidRDefault="002156F8" w:rsidP="002156F8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56F8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The queen </w:t>
            </w:r>
            <w:r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herself</w:t>
            </w:r>
            <w:r w:rsidRPr="002156F8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answered my letter! – Don’t be silly, she probably has </w:t>
            </w:r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an employee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Pr="002156F8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who answers her fan mail.</w:t>
            </w:r>
          </w:p>
          <w:p w:rsidR="00A3187F" w:rsidRPr="00A3187F" w:rsidRDefault="00A3187F" w:rsidP="002156F8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The girls have made these cookies </w:t>
            </w:r>
            <w:r w:rsidRP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themselves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– their mum didn’t have to help them at all!</w:t>
            </w:r>
          </w:p>
          <w:p w:rsidR="008813E2" w:rsidRPr="008F2ADE" w:rsidRDefault="008813E2" w:rsidP="002156F8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F2ADE" w:rsidTr="00A3187F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:rsidR="008F2ADE" w:rsidRDefault="002156F8" w:rsidP="00CD5A44">
            <w:pPr>
              <w:pStyle w:val="Default"/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What … was/is …</w:t>
            </w:r>
          </w:p>
        </w:tc>
        <w:tc>
          <w:tcPr>
            <w:tcW w:w="6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F2ADE" w:rsidRDefault="002156F8" w:rsidP="002156F8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I spent a year in Fra</w:t>
            </w:r>
            <w:bookmarkStart w:id="0" w:name="_GoBack"/>
            <w:bookmarkEnd w:id="0"/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nce. </w:t>
            </w:r>
            <w:r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What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I liked best </w:t>
            </w:r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there </w:t>
            </w:r>
            <w:r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was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the food.</w:t>
            </w:r>
          </w:p>
          <w:p w:rsidR="008813E2" w:rsidRDefault="008813E2" w:rsidP="002156F8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Boy, Josh is really bad at math, isn’t he? – You’re right. But </w:t>
            </w:r>
            <w:r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w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hat 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I find interesting </w:t>
            </w:r>
            <w:r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is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that he still somehow manages to pass </w:t>
            </w:r>
            <w:r w:rsidR="00E63D5A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all the tests. Maybe he’s cheating?</w:t>
            </w:r>
          </w:p>
          <w:p w:rsidR="00A3187F" w:rsidRPr="008F2ADE" w:rsidRDefault="00A3187F" w:rsidP="002156F8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F2ADE" w:rsidTr="00A3187F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:rsidR="008F2ADE" w:rsidRDefault="008F2ADE" w:rsidP="008F2ADE">
            <w:pPr>
              <w:pStyle w:val="Default"/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It </w:t>
            </w:r>
            <w:r w:rsid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is/was 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… who/which/when…</w:t>
            </w:r>
          </w:p>
        </w:tc>
        <w:tc>
          <w:tcPr>
            <w:tcW w:w="6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2156F8" w:rsidRDefault="002156F8" w:rsidP="008F2ADE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Who talked to Jim? Was it Bob? – No, </w:t>
            </w:r>
            <w:r w:rsidR="008F2ADE"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it was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me </w:t>
            </w:r>
            <w:r w:rsidR="008F2ADE"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who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talked to him.</w:t>
            </w:r>
          </w:p>
          <w:p w:rsidR="008813E2" w:rsidRDefault="008813E2" w:rsidP="008813E2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A3187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You look angry. Did you and Kelly have a row again? – No, </w:t>
            </w:r>
            <w:r w:rsidR="00A3187F" w:rsidRP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it’s</w:t>
            </w:r>
            <w:r w:rsidR="00A3187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just the bad weather </w:t>
            </w:r>
            <w:r w:rsidR="00A3187F" w:rsidRPr="00A3187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that</w:t>
            </w:r>
            <w:r w:rsidR="00A3187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’s getting on my nerves.</w:t>
            </w:r>
          </w:p>
          <w:p w:rsidR="00A3187F" w:rsidRPr="008813E2" w:rsidRDefault="00A3187F" w:rsidP="008813E2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F2ADE" w:rsidTr="00A3187F">
        <w:tc>
          <w:tcPr>
            <w:tcW w:w="2689" w:type="dxa"/>
            <w:tcBorders>
              <w:top w:val="single" w:sz="4" w:space="0" w:color="FFFFFF" w:themeColor="background1"/>
              <w:bottom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:rsidR="008F2ADE" w:rsidRDefault="002156F8" w:rsidP="00CD5A44">
            <w:pPr>
              <w:pStyle w:val="Default"/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N</w:t>
            </w:r>
            <w:r w:rsidR="008F2ADE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egative adverbials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+ inversion</w:t>
            </w:r>
          </w:p>
        </w:tc>
        <w:tc>
          <w:tcPr>
            <w:tcW w:w="6373" w:type="dxa"/>
            <w:tcBorders>
              <w:top w:val="single" w:sz="4" w:space="0" w:color="FFFFFF" w:themeColor="background1"/>
              <w:left w:val="single" w:sz="4" w:space="0" w:color="FFFFFF" w:themeColor="background1"/>
              <w:bottom w:val="single" w:sz="4" w:space="0" w:color="FFFFFF" w:themeColor="background1"/>
            </w:tcBorders>
          </w:tcPr>
          <w:p w:rsidR="008F2ADE" w:rsidRPr="008F2ADE" w:rsidRDefault="002156F8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▪ </w:t>
            </w:r>
            <w:r w:rsidR="008F2ADE" w:rsidRPr="008F2ADE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Hardly</w:t>
            </w:r>
            <w:r w:rsidR="0046099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/ No sooner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had we reached the swimming pool </w:t>
            </w:r>
            <w:r w:rsidR="008F2ADE" w:rsidRPr="008F2ADE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when</w:t>
            </w:r>
            <w:r w:rsidR="0046099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/ than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it started to rain.</w:t>
            </w:r>
          </w:p>
          <w:p w:rsidR="008F2ADE" w:rsidRDefault="002156F8" w:rsidP="008F2ADE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8F2ADE" w:rsidRPr="008F2ADE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No way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46099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am I going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parachute jumping! </w:t>
            </w:r>
            <w:r w:rsidR="008F2ADE" w:rsidRPr="008F2ADE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Not only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is it too expensive,</w:t>
            </w:r>
            <w:r w:rsid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(but) 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it’s </w:t>
            </w:r>
            <w:r w:rsidR="008F2ADE" w:rsidRPr="008F2ADE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also</w:t>
            </w:r>
            <w:r w:rsidR="008F2ADE" w:rsidRPr="008F2ADE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really dangerous.</w:t>
            </w:r>
          </w:p>
          <w:p w:rsidR="0046099F" w:rsidRDefault="002156F8" w:rsidP="008813E2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46099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Me and my friends were really mean to Jeff when we were children. </w:t>
            </w:r>
            <w:r w:rsidR="0046099F" w:rsidRPr="0046099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At no point</w:t>
            </w:r>
            <w:r w:rsidR="0046099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did we stop to think about his feelings.</w:t>
            </w:r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8813E2" w:rsidRPr="008813E2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Little</w:t>
            </w:r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did we know at </w:t>
            </w:r>
            <w:r w:rsidR="00A3187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>the</w:t>
            </w:r>
            <w:r w:rsidR="008813E2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time that Jeff would one day be our boss!</w:t>
            </w:r>
          </w:p>
          <w:p w:rsidR="00A3187F" w:rsidRPr="0046099F" w:rsidRDefault="00A3187F" w:rsidP="008813E2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</w:p>
        </w:tc>
      </w:tr>
      <w:tr w:rsidR="008F2ADE" w:rsidTr="00A3187F">
        <w:tc>
          <w:tcPr>
            <w:tcW w:w="2689" w:type="dxa"/>
            <w:tcBorders>
              <w:top w:val="single" w:sz="4" w:space="0" w:color="FFFFFF" w:themeColor="background1"/>
              <w:right w:val="single" w:sz="4" w:space="0" w:color="FFFFFF" w:themeColor="background1"/>
            </w:tcBorders>
            <w:shd w:val="clear" w:color="auto" w:fill="C00000"/>
          </w:tcPr>
          <w:p w:rsidR="008F2ADE" w:rsidRDefault="0046099F" w:rsidP="00CD5A44">
            <w:pPr>
              <w:pStyle w:val="Default"/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Adverbs of degree</w:t>
            </w:r>
          </w:p>
        </w:tc>
        <w:tc>
          <w:tcPr>
            <w:tcW w:w="6373" w:type="dxa"/>
            <w:tcBorders>
              <w:top w:val="single" w:sz="4" w:space="0" w:color="FFFFFF" w:themeColor="background1"/>
              <w:left w:val="single" w:sz="4" w:space="0" w:color="FFFFFF" w:themeColor="background1"/>
            </w:tcBorders>
          </w:tcPr>
          <w:p w:rsidR="008F2ADE" w:rsidRDefault="002156F8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 xml:space="preserve"> </w:t>
            </w:r>
            <w:r w:rsidR="0046099F" w:rsidRPr="0046099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Tom is </w:t>
            </w:r>
            <w:r w:rsidR="0046099F" w:rsidRPr="0046099F">
              <w:rPr>
                <w:rFonts w:ascii="Palatino Linotype" w:hAnsi="Palatino Linotype" w:cs="Palatino Linotype"/>
                <w:b/>
                <w:bCs/>
                <w:color w:val="auto"/>
                <w:sz w:val="22"/>
                <w:szCs w:val="22"/>
                <w:lang w:val="en-GB"/>
              </w:rPr>
              <w:t>extremely / very / pretty / really / quite</w:t>
            </w:r>
            <w:r w:rsidR="0046099F" w:rsidRPr="0046099F"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 … intelligent.</w:t>
            </w:r>
          </w:p>
          <w:p w:rsidR="0046099F" w:rsidRDefault="0046099F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  <w:r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  <w:t xml:space="preserve">Other examples: </w:t>
            </w:r>
            <w:r w:rsidRPr="00A3187F">
              <w:rPr>
                <w:rFonts w:ascii="Palatino Linotype" w:hAnsi="Palatino Linotype" w:cs="Palatino Linotype"/>
                <w:bCs/>
                <w:i/>
                <w:color w:val="auto"/>
                <w:sz w:val="22"/>
                <w:szCs w:val="22"/>
                <w:lang w:val="en-GB"/>
              </w:rPr>
              <w:t>incredibly, hardly, even (more/less)</w:t>
            </w:r>
            <w:r w:rsidR="002156F8" w:rsidRPr="00A3187F">
              <w:rPr>
                <w:rFonts w:ascii="Palatino Linotype" w:hAnsi="Palatino Linotype" w:cs="Palatino Linotype"/>
                <w:bCs/>
                <w:i/>
                <w:color w:val="auto"/>
                <w:sz w:val="22"/>
                <w:szCs w:val="22"/>
                <w:lang w:val="en-GB"/>
              </w:rPr>
              <w:t>, only …</w:t>
            </w:r>
          </w:p>
          <w:p w:rsidR="00A3187F" w:rsidRPr="0046099F" w:rsidRDefault="00A3187F" w:rsidP="00CD5A44">
            <w:pPr>
              <w:pStyle w:val="Default"/>
              <w:rPr>
                <w:rFonts w:ascii="Palatino Linotype" w:hAnsi="Palatino Linotype" w:cs="Palatino Linotype"/>
                <w:bCs/>
                <w:color w:val="auto"/>
                <w:sz w:val="22"/>
                <w:szCs w:val="22"/>
                <w:lang w:val="en-GB"/>
              </w:rPr>
            </w:pPr>
          </w:p>
        </w:tc>
      </w:tr>
    </w:tbl>
    <w:p w:rsidR="0046099F" w:rsidRDefault="0046099F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EXERCISE 1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Find all </w:t>
      </w:r>
      <w:r w:rsidR="0046074E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examples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of emphasis in this text. </w:t>
      </w:r>
    </w:p>
    <w:p w:rsidR="00AF039C" w:rsidRPr="00CD5A44" w:rsidRDefault="00AF039C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AF039C" w:rsidRDefault="00CD5A44" w:rsidP="00AF0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AF039C">
        <w:rPr>
          <w:rFonts w:asciiTheme="majorHAnsi" w:hAnsiTheme="majorHAnsi" w:cstheme="majorHAnsi"/>
          <w:i/>
          <w:iCs/>
          <w:color w:val="auto"/>
          <w:sz w:val="22"/>
          <w:szCs w:val="22"/>
          <w:lang w:val="en-GB"/>
        </w:rPr>
        <w:t>Aunt Elizabeth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: Oh, Tom, Emma! It’s so nice that you could come! Do come in. </w:t>
      </w:r>
    </w:p>
    <w:p w:rsidR="00CD5A44" w:rsidRPr="00AF039C" w:rsidRDefault="00CD5A44" w:rsidP="00AF0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AF039C">
        <w:rPr>
          <w:rFonts w:asciiTheme="majorHAnsi" w:hAnsiTheme="majorHAnsi" w:cstheme="majorHAnsi"/>
          <w:i/>
          <w:iCs/>
          <w:color w:val="auto"/>
          <w:sz w:val="22"/>
          <w:szCs w:val="22"/>
          <w:lang w:val="en-GB"/>
        </w:rPr>
        <w:t>Tom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: Thanks, 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>A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unt Elizabeth. Oh, that does smell good. Is that fresh apple cake? </w:t>
      </w:r>
    </w:p>
    <w:p w:rsidR="00CD5A44" w:rsidRPr="00AF039C" w:rsidRDefault="00CD5A44" w:rsidP="00AF0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AF039C">
        <w:rPr>
          <w:rFonts w:asciiTheme="majorHAnsi" w:hAnsiTheme="majorHAnsi" w:cstheme="majorHAnsi"/>
          <w:i/>
          <w:iCs/>
          <w:color w:val="auto"/>
          <w:sz w:val="22"/>
          <w:szCs w:val="22"/>
          <w:lang w:val="en-GB"/>
        </w:rPr>
        <w:t>Aunt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: Yes, you’re right! I know that it’s apple cake that you like best. It will have to cool for another hour, but I’ve also made a few sandwiches. And there’s lemonade, too. I’ve made it myself from organic lemons. Do have some! </w:t>
      </w:r>
    </w:p>
    <w:p w:rsidR="00CD5A44" w:rsidRPr="00AF039C" w:rsidRDefault="00CD5A44" w:rsidP="00AF0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AF039C">
        <w:rPr>
          <w:rFonts w:asciiTheme="majorHAnsi" w:hAnsiTheme="majorHAnsi" w:cstheme="majorHAnsi"/>
          <w:i/>
          <w:iCs/>
          <w:color w:val="auto"/>
          <w:sz w:val="22"/>
          <w:szCs w:val="22"/>
          <w:lang w:val="en-GB"/>
        </w:rPr>
        <w:t>Emma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: Thanks! But what I’d really like now is a cup of coffee. I’m a bit tired. Could I have some? </w:t>
      </w:r>
    </w:p>
    <w:p w:rsidR="00CD5A44" w:rsidRPr="00AF039C" w:rsidRDefault="00CD5A44" w:rsidP="00AF0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AF039C">
        <w:rPr>
          <w:rFonts w:asciiTheme="majorHAnsi" w:hAnsiTheme="majorHAnsi" w:cstheme="majorHAnsi"/>
          <w:i/>
          <w:iCs/>
          <w:color w:val="auto"/>
          <w:sz w:val="22"/>
          <w:szCs w:val="22"/>
          <w:lang w:val="en-GB"/>
        </w:rPr>
        <w:t>Aunt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: Well, of course! Did you really think I wouldn’t have coffee ready when you’re coming? </w:t>
      </w:r>
    </w:p>
    <w:p w:rsidR="00CD5A44" w:rsidRPr="00AF039C" w:rsidRDefault="00CD5A44" w:rsidP="00AF039C">
      <w:pPr>
        <w:pStyle w:val="Default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Theme="majorHAnsi" w:hAnsiTheme="majorHAnsi" w:cstheme="majorHAnsi"/>
          <w:color w:val="auto"/>
          <w:sz w:val="22"/>
          <w:szCs w:val="22"/>
          <w:lang w:val="en-GB"/>
        </w:rPr>
      </w:pPr>
      <w:r w:rsidRPr="00AF039C">
        <w:rPr>
          <w:rFonts w:asciiTheme="majorHAnsi" w:hAnsiTheme="majorHAnsi" w:cstheme="majorHAnsi"/>
          <w:i/>
          <w:iCs/>
          <w:color w:val="auto"/>
          <w:sz w:val="22"/>
          <w:szCs w:val="22"/>
          <w:lang w:val="en-GB"/>
        </w:rPr>
        <w:t>Emma</w:t>
      </w:r>
      <w:r w:rsidRPr="00AF039C">
        <w:rPr>
          <w:rFonts w:asciiTheme="majorHAnsi" w:hAnsiTheme="majorHAnsi" w:cstheme="majorHAnsi"/>
          <w:color w:val="auto"/>
          <w:sz w:val="22"/>
          <w:szCs w:val="22"/>
          <w:lang w:val="en-GB"/>
        </w:rPr>
        <w:t xml:space="preserve">: Not for a moment could I believe such a thing!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AF039C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lastRenderedPageBreak/>
        <w:t xml:space="preserve">EXERCISE 2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Inversion.</w:t>
      </w:r>
      <w:r w:rsidR="00AF039C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Fill in the words from the box.</w:t>
      </w:r>
    </w:p>
    <w:p w:rsidR="00AF039C" w:rsidRDefault="00AF039C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9062"/>
      </w:tblGrid>
      <w:tr w:rsidR="00AF039C" w:rsidTr="00AF039C">
        <w:tc>
          <w:tcPr>
            <w:tcW w:w="9062" w:type="dxa"/>
          </w:tcPr>
          <w:p w:rsidR="00AF039C" w:rsidRPr="00AF039C" w:rsidRDefault="00AF039C" w:rsidP="00AF039C">
            <w:pPr>
              <w:pStyle w:val="Default"/>
              <w:jc w:val="center"/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</w:pP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hardly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than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way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only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did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then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had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never </w:t>
            </w:r>
            <w:r w:rsidRPr="00AF039C">
              <w:rPr>
                <w:rFonts w:asciiTheme="majorHAnsi" w:hAnsiTheme="majorHAnsi" w:cstheme="majorHAnsi"/>
                <w:b/>
                <w:bCs/>
                <w:color w:val="auto"/>
                <w:sz w:val="22"/>
                <w:szCs w:val="22"/>
                <w:lang w:val="en-GB"/>
              </w:rPr>
              <w:t>▪</w:t>
            </w:r>
            <w:r w:rsidRPr="00AF039C">
              <w:rPr>
                <w:rFonts w:asciiTheme="majorHAnsi" w:hAnsiTheme="majorHAnsi" w:cstheme="majorHAnsi"/>
                <w:color w:val="auto"/>
                <w:sz w:val="22"/>
                <w:szCs w:val="22"/>
                <w:lang w:val="en-GB"/>
              </w:rPr>
              <w:t xml:space="preserve"> moment</w:t>
            </w:r>
          </w:p>
        </w:tc>
      </w:tr>
    </w:tbl>
    <w:p w:rsidR="00AF039C" w:rsidRDefault="00AF039C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a) No ______________ am I going to jump into that lake!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b) Not _____________ do I know that you’re wrong, but I can also prove it.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c) At no point _______________ he </w:t>
      </w:r>
      <w:proofErr w:type="gramStart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realize</w:t>
      </w:r>
      <w:proofErr w:type="gram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that everyone was making fun of him.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d) ________________ had she finished the task when her teacher gave her the next one.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e) Not for a _______________________ did I believe him.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f) No sooner had I reached the door ________________ I realized it was locked.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g) Only _______________ did I know what I had got myself into.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h) Hardly _______________ we started the game when it started to rain.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i) ____________________ 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before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had the government made such a great mistake.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EXERCISE 3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Translate these sentences into English, us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ing inversion to add emphasis.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a) Kaum hatte ich das Auto gewaschen, fing es an zu regnen.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b) Erst dann bemerkten sie, dass es zu spät war.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c) Er spricht nicht nur Französisch, sondern </w:t>
      </w:r>
      <w:r w:rsidR="0046099F">
        <w:rPr>
          <w:rFonts w:ascii="Palatino Linotype" w:hAnsi="Palatino Linotype" w:cs="Palatino Linotype"/>
          <w:color w:val="auto"/>
          <w:sz w:val="22"/>
          <w:szCs w:val="22"/>
        </w:rPr>
        <w:t>kennt auch die französische Kultur gut</w:t>
      </w:r>
      <w:r>
        <w:rPr>
          <w:rFonts w:ascii="Palatino Linotype" w:hAnsi="Palatino Linotype" w:cs="Palatino Linotype"/>
          <w:color w:val="auto"/>
          <w:sz w:val="22"/>
          <w:szCs w:val="22"/>
        </w:rPr>
        <w:t xml:space="preserve">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d) Erst, als ich nach Hause kam, bemerkte ich, dass mein Schlüssel weg war.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e) Keine Sekunde lang dachte er darüber nach.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f) Er arbeitete nicht nur im Supermarkt, sondern auch in der Bibliothek.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  <w:r>
        <w:rPr>
          <w:rFonts w:ascii="Palatino Linotype" w:hAnsi="Palatino Linotype" w:cs="Palatino Linotype"/>
          <w:color w:val="auto"/>
          <w:sz w:val="22"/>
          <w:szCs w:val="22"/>
        </w:rPr>
        <w:t xml:space="preserve">g) Nie hatte ich so etwas gesehen.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</w:rPr>
      </w:pP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EXERCISE 4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Use 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do /</w:t>
      </w:r>
      <w:r w:rsidR="00AF039C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 xml:space="preserve"> does /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 xml:space="preserve"> did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to add emphasis.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a) Why didn’t you answer my email? – I did answer it, but my internet connection broke down before I could send it.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b) Would you like some ice-cream? – Yes, please. I ___________________ (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like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ice-cream!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c) This lemonade is delicious. – Oh, _____________________ (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have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some more, please!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d) I’m sorry I can’t come to your party, Steve. I ________________________ (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want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) to come, but I have to help my mum that night.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e) Kids today don’t respect their parents anymore. – I disagree. I think most of us _________________ our parents. </w:t>
      </w:r>
    </w:p>
    <w:p w:rsidR="00CD5A44" w:rsidRDefault="00CD5A44" w:rsidP="008F2ADE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f) Joe, why haven’t you done your homework? – But I _________________ it. I just can’t find it! </w:t>
      </w:r>
      <w:r w:rsidRPr="00CD5A44">
        <w:rPr>
          <w:b/>
          <w:bCs/>
          <w:i/>
          <w:iCs/>
          <w:color w:val="FFFFFF"/>
          <w:sz w:val="36"/>
          <w:szCs w:val="36"/>
          <w:lang w:val="en-GB"/>
        </w:rPr>
        <w:t xml:space="preserve">2 </w:t>
      </w:r>
      <w:r w:rsidR="008F2ADE">
        <w:rPr>
          <w:b/>
          <w:bCs/>
          <w:i/>
          <w:iCs/>
          <w:color w:val="FFFFFF"/>
          <w:sz w:val="36"/>
          <w:szCs w:val="36"/>
          <w:lang w:val="en-GB"/>
        </w:rPr>
        <w:br/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g) ______________ (be) quiet – the baby is sleeping! </w:t>
      </w:r>
      <w:r w:rsidR="008F2ADE">
        <w:rPr>
          <w:rFonts w:ascii="Palatino Linotype" w:hAnsi="Palatino Linotype" w:cs="Palatino Linotype"/>
          <w:color w:val="auto"/>
          <w:sz w:val="22"/>
          <w:szCs w:val="22"/>
          <w:lang w:val="en-GB"/>
        </w:rPr>
        <w:br/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h) Usually I don’t like fish, but this fish soup ________________________ (taste) good! </w:t>
      </w:r>
    </w:p>
    <w:p w:rsidR="00AF039C" w:rsidRDefault="00AF039C" w:rsidP="008F2ADE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AF039C" w:rsidRDefault="00AF039C" w:rsidP="00CD5A44">
      <w:pPr>
        <w:pStyle w:val="Default"/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</w:pP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lastRenderedPageBreak/>
        <w:t xml:space="preserve">EXERCISE 5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Use an 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 xml:space="preserve">it is / it was … who/which/when …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construction to emphasize the word in bold print.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a)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… And when we came back, George discovered a hedgehog that had fallen into the cellar. – No, that’s not right.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</w:t>
      </w: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Lucy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saw the hedgehog. </w:t>
      </w:r>
      <w:r w:rsidR="00AF039C">
        <w:rPr>
          <w:rFonts w:ascii="Calibri Light" w:hAnsi="Calibri Light" w:cs="Calibri Light"/>
          <w:color w:val="auto"/>
          <w:sz w:val="22"/>
          <w:szCs w:val="22"/>
          <w:lang w:val="en-GB"/>
        </w:rPr>
        <w:t>→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</w:t>
      </w:r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It was Lucy who saw the hedgehog</w:t>
      </w:r>
      <w:r w:rsidR="00AF039C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.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b) 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Columbus discovered America in 1899, didn’t he? – </w:t>
      </w:r>
      <w:r w:rsidR="00AF039C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No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>! He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discovered America </w:t>
      </w: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>in 1499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c)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This painting is only a </w:t>
      </w:r>
      <w:r w:rsidR="00AF039C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reproduction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>. The original is displayed in a museum in New York. – No, it isn’t.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The original of this painting is displayed </w:t>
      </w: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>in the Louvre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d) 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We’re going to visit your Aunt Elizabeth tomorrow, aren’t we? – No, you’ve got the dates mixed up.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We are going to visit </w:t>
      </w: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>my grandmother</w:t>
      </w:r>
      <w:r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 </w:t>
      </w:r>
      <w:r>
        <w:rPr>
          <w:rFonts w:ascii="Palatino Linotype" w:hAnsi="Palatino Linotype" w:cs="Palatino Linotype"/>
          <w:bCs/>
          <w:color w:val="auto"/>
          <w:sz w:val="22"/>
          <w:szCs w:val="22"/>
          <w:lang w:val="en-GB"/>
        </w:rPr>
        <w:t>tomorrow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e) Hannah and Amy called Emma last week, didn’t they? – No, that’s not true.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They called Emma </w:t>
      </w: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>yesterday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f)</w:t>
      </w:r>
      <w:r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William Shakespeare wrote the Sherlock Holmes stories. – No, he didn’t!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</w:t>
      </w: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Arthur Conan Doyle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invented Sherlock Holmes.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EXERCISE 6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Fill in the right words.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a) What she told me ________________ very interesting.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b) What I ______________ was to get a lawyer.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c) What he found _______________ an old chest full of gold coins.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d) That is _______________ she told me.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e) What we did was ______________ complain to the manager. </w:t>
      </w:r>
    </w:p>
    <w:p w:rsidR="008F2ADE" w:rsidRPr="00CD5A44" w:rsidRDefault="008F2ADE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EXERCISE 7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Use a reflexive pronoun (-self, -selves) to add emphasis.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a) The Queen doesn’t give interviews.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b) Scientists admit that there is no proof for the theory.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c) The president has not issued a statement.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d) The secret service does not use this technology.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e) The author said that her work had been completely misinterpreted. </w:t>
      </w:r>
    </w:p>
    <w:p w:rsidR="008F2ADE" w:rsidRDefault="008F2ADE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22"/>
          <w:szCs w:val="22"/>
          <w:lang w:val="en-GB"/>
        </w:rPr>
        <w:t xml:space="preserve">EXERCISE 8 </w:t>
      </w: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Find the fitting adverb of degree.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a) Peter was _____________________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extrem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shocked.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b) This young pianist is ___________________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unglaublich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talented.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c) That was 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wirklich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nice.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d) This soup is ________________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viel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too hot.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e) He is 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erst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twelve years old.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f) This book is __________________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ziemlich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</w:t>
      </w:r>
      <w:proofErr w:type="spellStart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interessant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g) It is _____________________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sehr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cold outside. </w:t>
      </w:r>
    </w:p>
    <w:p w:rsid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h) My car is slow, but yours is ________________ (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sogar</w:t>
      </w:r>
      <w:proofErr w:type="spellEnd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 xml:space="preserve"> </w:t>
      </w:r>
      <w:proofErr w:type="spellStart"/>
      <w:r w:rsidRPr="00CD5A44">
        <w:rPr>
          <w:rFonts w:ascii="Palatino Linotype" w:hAnsi="Palatino Linotype" w:cs="Palatino Linotype"/>
          <w:i/>
          <w:iCs/>
          <w:color w:val="auto"/>
          <w:sz w:val="22"/>
          <w:szCs w:val="22"/>
          <w:lang w:val="en-GB"/>
        </w:rPr>
        <w:t>noch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) slower. </w:t>
      </w:r>
    </w:p>
    <w:p w:rsidR="0046099F" w:rsidRPr="00CD5A44" w:rsidRDefault="0046099F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</w:p>
    <w:p w:rsidR="008F2ADE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>
        <w:rPr>
          <w:rFonts w:ascii="Palatino Linotype" w:hAnsi="Palatino Linotype" w:cs="Palatino Linotype"/>
          <w:b/>
          <w:bCs/>
          <w:color w:val="auto"/>
          <w:sz w:val="22"/>
          <w:szCs w:val="22"/>
        </w:rPr>
        <w:t xml:space="preserve">EXERCISE 9 </w:t>
      </w:r>
      <w:r>
        <w:rPr>
          <w:rFonts w:ascii="Palatino Linotype" w:hAnsi="Palatino Linotype" w:cs="Palatino Linotype"/>
          <w:color w:val="auto"/>
          <w:sz w:val="22"/>
          <w:szCs w:val="22"/>
        </w:rPr>
        <w:t xml:space="preserve">Hier sind alle Formen von Betonung vermischt. </w:t>
      </w:r>
      <w:proofErr w:type="spellStart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Vervollständige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 die </w:t>
      </w:r>
      <w:proofErr w:type="spellStart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>Sätze</w:t>
      </w:r>
      <w:proofErr w:type="spellEnd"/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.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a) He doesn’t like dogs, does he? – Oh no, that’s not true! He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b) Do you think he stole the jewels? – No, no way ...! </w:t>
      </w:r>
    </w:p>
    <w:p w:rsidR="0046099F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c) Who saw the accident happen? Was it Lucy? – No, ...!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d) So they were trapped in the cave? How did they get out of there? – Well,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e) What did the prime minister say about the affair? -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22"/>
          <w:szCs w:val="22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f) Was the book interesting? - ... </w:t>
      </w:r>
    </w:p>
    <w:p w:rsidR="00CD5A44" w:rsidRPr="00CD5A44" w:rsidRDefault="00CD5A44" w:rsidP="00CD5A44">
      <w:pPr>
        <w:pStyle w:val="Default"/>
        <w:rPr>
          <w:sz w:val="18"/>
          <w:szCs w:val="18"/>
          <w:lang w:val="en-GB"/>
        </w:rPr>
      </w:pPr>
      <w:r w:rsidRPr="00CD5A44">
        <w:rPr>
          <w:rFonts w:ascii="Palatino Linotype" w:hAnsi="Palatino Linotype" w:cs="Palatino Linotype"/>
          <w:color w:val="auto"/>
          <w:sz w:val="22"/>
          <w:szCs w:val="22"/>
          <w:lang w:val="en-GB"/>
        </w:rPr>
        <w:t xml:space="preserve">g) Can I have a cookie, please? – Of course, … </w:t>
      </w:r>
      <w:r w:rsidRPr="00CD5A44">
        <w:rPr>
          <w:rFonts w:ascii="Palatino Linotype" w:hAnsi="Palatino Linotype" w:cs="Palatino Linotype"/>
          <w:color w:val="FFFFFF"/>
          <w:sz w:val="18"/>
          <w:szCs w:val="18"/>
          <w:lang w:val="en-GB"/>
        </w:rPr>
        <w:t xml:space="preserve">Grammatik </w:t>
      </w:r>
    </w:p>
    <w:p w:rsidR="00CD5A44" w:rsidRPr="00CD5A44" w:rsidRDefault="00CD5A44" w:rsidP="00CD5A44">
      <w:pPr>
        <w:pStyle w:val="Default"/>
        <w:rPr>
          <w:sz w:val="36"/>
          <w:szCs w:val="36"/>
          <w:lang w:val="en-GB"/>
        </w:rPr>
      </w:pPr>
      <w:r w:rsidRPr="00CD5A44">
        <w:rPr>
          <w:b/>
          <w:bCs/>
          <w:i/>
          <w:iCs/>
          <w:color w:val="FFFFFF"/>
          <w:sz w:val="36"/>
          <w:szCs w:val="36"/>
          <w:lang w:val="en-GB"/>
        </w:rPr>
        <w:t xml:space="preserve">3 </w:t>
      </w:r>
    </w:p>
    <w:p w:rsidR="00CD5A44" w:rsidRPr="00CD5A44" w:rsidRDefault="00CD5A44" w:rsidP="00CD5A44">
      <w:pPr>
        <w:pStyle w:val="Default"/>
        <w:pageBreakBefore/>
        <w:rPr>
          <w:rFonts w:ascii="Palatino Linotype" w:hAnsi="Palatino Linotype" w:cs="Palatino Linotype"/>
          <w:color w:val="auto"/>
          <w:sz w:val="28"/>
          <w:szCs w:val="28"/>
          <w:lang w:val="en-GB"/>
        </w:rPr>
      </w:pPr>
      <w:proofErr w:type="spellStart"/>
      <w:r w:rsidRPr="00CD5A44">
        <w:rPr>
          <w:rFonts w:ascii="Palatino Linotype" w:hAnsi="Palatino Linotype" w:cs="Palatino Linotype"/>
          <w:b/>
          <w:bCs/>
          <w:color w:val="auto"/>
          <w:sz w:val="28"/>
          <w:szCs w:val="28"/>
          <w:lang w:val="en-GB"/>
        </w:rPr>
        <w:lastRenderedPageBreak/>
        <w:t>Lösungen</w:t>
      </w:r>
      <w:proofErr w:type="spellEnd"/>
      <w:r w:rsidRPr="00CD5A44">
        <w:rPr>
          <w:rFonts w:ascii="Palatino Linotype" w:hAnsi="Palatino Linotype" w:cs="Palatino Linotype"/>
          <w:b/>
          <w:bCs/>
          <w:color w:val="auto"/>
          <w:sz w:val="28"/>
          <w:szCs w:val="28"/>
          <w:lang w:val="en-GB"/>
        </w:rPr>
        <w:t xml:space="preserve">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1 </w:t>
      </w:r>
      <w:r w:rsidRPr="00CD5A44">
        <w:rPr>
          <w:rFonts w:ascii="Palatino Linotype" w:hAnsi="Palatino Linotype" w:cs="Palatino Linotype"/>
          <w:i/>
          <w:iCs/>
          <w:color w:val="auto"/>
          <w:sz w:val="16"/>
          <w:szCs w:val="16"/>
          <w:lang w:val="en-GB"/>
        </w:rPr>
        <w:t>Aunt Elizabeth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: Oh, Tom, Emma! It’s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so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nice that you could come!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come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in. </w:t>
      </w:r>
      <w:r w:rsidRPr="00CD5A44">
        <w:rPr>
          <w:rFonts w:ascii="Palatino Linotype" w:hAnsi="Palatino Linotype" w:cs="Palatino Linotype"/>
          <w:i/>
          <w:iCs/>
          <w:color w:val="auto"/>
          <w:sz w:val="16"/>
          <w:szCs w:val="16"/>
          <w:lang w:val="en-GB"/>
        </w:rPr>
        <w:t>Tom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: Thanks, Aunt Elizabeth. Oh, that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does smell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good. Is that apple cake? </w:t>
      </w:r>
      <w:r w:rsidRPr="00CD5A44">
        <w:rPr>
          <w:rFonts w:ascii="Palatino Linotype" w:hAnsi="Palatino Linotype" w:cs="Palatino Linotype"/>
          <w:i/>
          <w:iCs/>
          <w:color w:val="auto"/>
          <w:sz w:val="16"/>
          <w:szCs w:val="16"/>
          <w:lang w:val="en-GB"/>
        </w:rPr>
        <w:t>Aunt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: Yes, you’re right! I know that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>it’s apple cake that you like best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. It will have to cool for another hour, but I’ve made a few sandwiches. And there’s lemonade, too. I’ve made it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myself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from organic lemons.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have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some! </w:t>
      </w:r>
      <w:r w:rsidRPr="00CD5A44">
        <w:rPr>
          <w:rFonts w:ascii="Palatino Linotype" w:hAnsi="Palatino Linotype" w:cs="Palatino Linotype"/>
          <w:i/>
          <w:iCs/>
          <w:color w:val="auto"/>
          <w:sz w:val="16"/>
          <w:szCs w:val="16"/>
          <w:lang w:val="en-GB"/>
        </w:rPr>
        <w:t>Emma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: Thanks! But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what I’d really like now is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 cup of coffee. I’m a bit tired. Could I have some? </w:t>
      </w:r>
      <w:r w:rsidRPr="00CD5A44">
        <w:rPr>
          <w:rFonts w:ascii="Palatino Linotype" w:hAnsi="Palatino Linotype" w:cs="Palatino Linotype"/>
          <w:i/>
          <w:iCs/>
          <w:color w:val="auto"/>
          <w:sz w:val="16"/>
          <w:szCs w:val="16"/>
          <w:lang w:val="en-GB"/>
        </w:rPr>
        <w:t>Aunt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: Well, of course! Did you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really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think I wouldn’t have coffee ready when you’re coming? </w:t>
      </w:r>
      <w:r w:rsidRPr="00CD5A44">
        <w:rPr>
          <w:rFonts w:ascii="Palatino Linotype" w:hAnsi="Palatino Linotype" w:cs="Palatino Linotype"/>
          <w:i/>
          <w:iCs/>
          <w:color w:val="auto"/>
          <w:sz w:val="16"/>
          <w:szCs w:val="16"/>
          <w:lang w:val="en-GB"/>
        </w:rPr>
        <w:t>Emma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: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Not for a moment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could I believe such a thing!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2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a) No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way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am I going to jump ...! b) Not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only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do I know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c) At no point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did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he ... d)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Hardly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had she finished ... e) Not for a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moment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did I believe ... f) No sooner had I ... </w:t>
      </w:r>
      <w:proofErr w:type="spellStart"/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>than</w:t>
      </w:r>
      <w:proofErr w:type="spellEnd"/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I realized ... g) Only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then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did I know ... h) Hardly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had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we started ... i)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Never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had the government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3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a) Hardly had I washed the car when it started to rain. b) Only then did they notice that it was too late. c) Not only does he speak French, but </w:t>
      </w:r>
      <w:r w:rsidR="0046099F">
        <w:rPr>
          <w:rFonts w:ascii="Palatino Linotype" w:hAnsi="Palatino Linotype" w:cs="Palatino Linotype"/>
          <w:color w:val="auto"/>
          <w:sz w:val="16"/>
          <w:szCs w:val="16"/>
          <w:lang w:val="en-GB"/>
        </w:rPr>
        <w:t>he’s also very familiar with French culture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. d) Only when I got home did I notice that my key was gone. e) Not for a second did he think about it. f) Not only did he work at the supermarket but also at the library. g) Never had I seen such a thing.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4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b) I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like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ice-cream! c) Oh,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have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some more, please! d) I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want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to come, but ... e) I think most of us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respect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our parents. f) But I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did do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it. g)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 be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quiet – the baby is sleeping! h) ... this fish soup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does taste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good!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5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b) It was in 1499 that Columbus discovered America. c) It is in the Louvre where the original of this painting is displayed.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d) It is my grandma (who) we’re going to visit.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e) It was yesterday that they called Emma.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f) It was Arthur Conan Doyle who invented Sherlock Holmes.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6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a) What she told me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was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very interesting. b) What I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did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was to get a lawyer.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c) What he found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was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an old chest full of gold coins. d) That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what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she told me.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e) What we did was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(to)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complain to the manager.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7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a) The Queen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herself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doesn’t ... b) Scientists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themselves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admit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c) The president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himself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has not ... d) The secret service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itself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does not use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e) The author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herself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said that ...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8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a) Peter was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extremely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shocked. b) This young pianist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incredibly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talented. c) That was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really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nice. d) This soup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much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too hot. e) He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only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twelve years old. f) This book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pretty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interesting. g) It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very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cold outside. h) My car is slow, but yours is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even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slower.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EXERCISE 9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a) He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does like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them. b) No, no way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did he do that!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c) No,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it was not Lucy who saw it. </w:t>
      </w: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d) Well,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what they did was to find another exit.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e)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The prime minister himself didn’t say anything. </w:t>
      </w:r>
    </w:p>
    <w:p w:rsidR="00CD5A44" w:rsidRPr="00CD5A44" w:rsidRDefault="00CD5A44" w:rsidP="00CD5A44">
      <w:pPr>
        <w:pStyle w:val="Default"/>
        <w:rPr>
          <w:rFonts w:ascii="Palatino Linotype" w:hAnsi="Palatino Linotype" w:cs="Palatino Linotype"/>
          <w:color w:val="auto"/>
          <w:sz w:val="16"/>
          <w:szCs w:val="16"/>
          <w:lang w:val="en-GB"/>
        </w:rPr>
      </w:pPr>
      <w:r w:rsidRPr="00CD5A44">
        <w:rPr>
          <w:rFonts w:ascii="Palatino Linotype" w:hAnsi="Palatino Linotype" w:cs="Palatino Linotype"/>
          <w:color w:val="auto"/>
          <w:sz w:val="16"/>
          <w:szCs w:val="16"/>
          <w:lang w:val="en-GB"/>
        </w:rPr>
        <w:t xml:space="preserve">f) </w:t>
      </w:r>
      <w:r w:rsidRPr="00CD5A44">
        <w:rPr>
          <w:rFonts w:ascii="Palatino Linotype" w:hAnsi="Palatino Linotype" w:cs="Palatino Linotype"/>
          <w:b/>
          <w:bCs/>
          <w:color w:val="auto"/>
          <w:sz w:val="16"/>
          <w:szCs w:val="16"/>
          <w:lang w:val="en-GB"/>
        </w:rPr>
        <w:t xml:space="preserve">It was incredibly interesting. / Not only was it interesting, it was also very thought-provoking. </w:t>
      </w:r>
    </w:p>
    <w:p w:rsidR="00DD145E" w:rsidRPr="00CD5A44" w:rsidRDefault="00CD5A44" w:rsidP="00CD5A44">
      <w:pPr>
        <w:rPr>
          <w:lang w:val="en-GB"/>
        </w:rPr>
      </w:pPr>
      <w:r w:rsidRPr="00CD5A44">
        <w:rPr>
          <w:rFonts w:ascii="Palatino Linotype" w:hAnsi="Palatino Linotype" w:cs="Palatino Linotype"/>
          <w:sz w:val="16"/>
          <w:szCs w:val="16"/>
          <w:lang w:val="en-GB"/>
        </w:rPr>
        <w:t xml:space="preserve">g) Of course, </w:t>
      </w:r>
      <w:r w:rsidRPr="00CD5A44">
        <w:rPr>
          <w:rFonts w:ascii="Palatino Linotype" w:hAnsi="Palatino Linotype" w:cs="Palatino Linotype"/>
          <w:b/>
          <w:bCs/>
          <w:sz w:val="16"/>
          <w:szCs w:val="16"/>
          <w:lang w:val="en-GB"/>
        </w:rPr>
        <w:t>do help yourself!</w:t>
      </w:r>
    </w:p>
    <w:sectPr w:rsidR="00DD145E" w:rsidRPr="00CD5A44">
      <w:headerReference w:type="default" r:id="rId7"/>
      <w:footerReference w:type="default" r:id="rId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44D50" w:rsidRDefault="00544D50" w:rsidP="00CD5A44">
      <w:pPr>
        <w:spacing w:after="0" w:line="240" w:lineRule="auto"/>
      </w:pPr>
      <w:r>
        <w:separator/>
      </w:r>
    </w:p>
  </w:endnote>
  <w:endnote w:type="continuationSeparator" w:id="0">
    <w:p w:rsidR="00544D50" w:rsidRDefault="00544D50" w:rsidP="00CD5A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487472314"/>
      <w:docPartObj>
        <w:docPartGallery w:val="Page Numbers (Bottom of Page)"/>
        <w:docPartUnique/>
      </w:docPartObj>
    </w:sdtPr>
    <w:sdtContent>
      <w:p w:rsidR="00AF039C" w:rsidRDefault="00AF039C">
        <w:pPr>
          <w:pStyle w:val="Fuzeil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63D5A">
          <w:rPr>
            <w:noProof/>
          </w:rPr>
          <w:t>4</w:t>
        </w:r>
        <w:r>
          <w:fldChar w:fldCharType="end"/>
        </w:r>
      </w:p>
    </w:sdtContent>
  </w:sdt>
  <w:p w:rsidR="00AF039C" w:rsidRDefault="00AF039C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44D50" w:rsidRDefault="00544D50" w:rsidP="00CD5A44">
      <w:pPr>
        <w:spacing w:after="0" w:line="240" w:lineRule="auto"/>
      </w:pPr>
      <w:r>
        <w:separator/>
      </w:r>
    </w:p>
  </w:footnote>
  <w:footnote w:type="continuationSeparator" w:id="0">
    <w:p w:rsidR="00544D50" w:rsidRDefault="00544D50" w:rsidP="00CD5A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5000" w:type="pct"/>
      <w:tblCellMar>
        <w:top w:w="72" w:type="dxa"/>
        <w:left w:w="115" w:type="dxa"/>
        <w:bottom w:w="72" w:type="dxa"/>
        <w:right w:w="115" w:type="dxa"/>
      </w:tblCellMar>
      <w:tblLook w:val="04A0" w:firstRow="1" w:lastRow="0" w:firstColumn="1" w:lastColumn="0" w:noHBand="0" w:noVBand="1"/>
    </w:tblPr>
    <w:tblGrid>
      <w:gridCol w:w="2722"/>
      <w:gridCol w:w="6350"/>
    </w:tblGrid>
    <w:tr w:rsidR="00CD5A44" w:rsidTr="00A3187F">
      <w:sdt>
        <w:sdtPr>
          <w:rPr>
            <w:color w:val="FFFFFF" w:themeColor="background1"/>
          </w:rPr>
          <w:alias w:val="Datum"/>
          <w:id w:val="77625188"/>
          <w:placeholder>
            <w:docPart w:val="0223E0A6423E45E5AA45788B2F6B2342"/>
          </w:placeholder>
          <w:dataBinding w:prefixMappings="xmlns:ns0='http://schemas.microsoft.com/office/2006/coverPageProps'" w:xpath="/ns0:CoverPageProperties[1]/ns0:PublishDate[1]" w:storeItemID="{55AF091B-3C7A-41E3-B477-F2FDAA23CFDA}"/>
          <w:date>
            <w:dateFormat w:val="d. MMMM yyyy"/>
            <w:lid w:val="de-DE"/>
            <w:storeMappedDataAs w:val="dateTime"/>
            <w:calendar w:val="gregorian"/>
          </w:date>
        </w:sdtPr>
        <w:sdtContent>
          <w:tc>
            <w:tcPr>
              <w:tcW w:w="1500" w:type="pct"/>
              <w:tcBorders>
                <w:bottom w:val="single" w:sz="4" w:space="0" w:color="C45911" w:themeColor="accent2" w:themeShade="BF"/>
              </w:tcBorders>
              <w:shd w:val="clear" w:color="auto" w:fill="C00000"/>
              <w:vAlign w:val="bottom"/>
            </w:tcPr>
            <w:p w:rsidR="00CD5A44" w:rsidRDefault="00CD5A44" w:rsidP="00CD5A44">
              <w:pPr>
                <w:pStyle w:val="Kopfzeile"/>
                <w:jc w:val="right"/>
                <w:rPr>
                  <w:color w:val="FFFFFF" w:themeColor="background1"/>
                </w:rPr>
              </w:pPr>
              <w:r>
                <w:rPr>
                  <w:color w:val="FFFFFF" w:themeColor="background1"/>
                </w:rPr>
                <w:t>Grammatik</w:t>
              </w:r>
            </w:p>
          </w:tc>
        </w:sdtContent>
      </w:sdt>
      <w:tc>
        <w:tcPr>
          <w:tcW w:w="4000" w:type="pct"/>
          <w:tcBorders>
            <w:bottom w:val="single" w:sz="4" w:space="0" w:color="auto"/>
          </w:tcBorders>
          <w:vAlign w:val="bottom"/>
        </w:tcPr>
        <w:p w:rsidR="00CD5A44" w:rsidRDefault="00CD5A44" w:rsidP="00CD5A44">
          <w:pPr>
            <w:pStyle w:val="Kopfzeile"/>
            <w:rPr>
              <w:bCs/>
              <w:color w:val="7B7B7B" w:themeColor="accent3" w:themeShade="BF"/>
              <w:sz w:val="24"/>
              <w:szCs w:val="24"/>
            </w:rPr>
          </w:pPr>
          <w:r>
            <w:rPr>
              <w:b/>
              <w:bCs/>
              <w:color w:val="7B7B7B" w:themeColor="accent3" w:themeShade="BF"/>
              <w:sz w:val="24"/>
              <w:szCs w:val="24"/>
            </w:rPr>
            <w:t>[</w:t>
          </w:r>
          <w:sdt>
            <w:sdtPr>
              <w:rPr>
                <w:b/>
                <w:bCs/>
                <w:caps/>
                <w:sz w:val="24"/>
                <w:szCs w:val="24"/>
              </w:rPr>
              <w:alias w:val="Titel"/>
              <w:id w:val="77625180"/>
              <w:placeholder>
                <w:docPart w:val="6BBC8DF5AFCA4F71B0011C0EC736286A"/>
              </w:placeholder>
              <w:dataBinding w:prefixMappings="xmlns:ns0='http://schemas.openxmlformats.org/package/2006/metadata/core-properties' xmlns:ns1='http://purl.org/dc/elements/1.1/'" w:xpath="/ns0:coreProperties[1]/ns1:title[1]" w:storeItemID="{6C3C8BC8-F283-45AE-878A-BAB7291924A1}"/>
              <w:text/>
            </w:sdtPr>
            <w:sdtContent>
              <w:r>
                <w:rPr>
                  <w:b/>
                  <w:bCs/>
                  <w:caps/>
                  <w:sz w:val="24"/>
                  <w:szCs w:val="24"/>
                </w:rPr>
                <w:t>EMPHASIS</w:t>
              </w:r>
            </w:sdtContent>
          </w:sdt>
          <w:r>
            <w:rPr>
              <w:b/>
              <w:bCs/>
              <w:color w:val="7B7B7B" w:themeColor="accent3" w:themeShade="BF"/>
              <w:sz w:val="24"/>
              <w:szCs w:val="24"/>
            </w:rPr>
            <w:t>]</w:t>
          </w:r>
        </w:p>
      </w:tc>
    </w:tr>
  </w:tbl>
  <w:p w:rsidR="00CD5A44" w:rsidRDefault="00CD5A44">
    <w:pPr>
      <w:pStyle w:val="Kopfzeil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D5A44"/>
    <w:rsid w:val="002156F8"/>
    <w:rsid w:val="0046074E"/>
    <w:rsid w:val="0046099F"/>
    <w:rsid w:val="00544D50"/>
    <w:rsid w:val="008813E2"/>
    <w:rsid w:val="008F2ADE"/>
    <w:rsid w:val="00A3187F"/>
    <w:rsid w:val="00AF039C"/>
    <w:rsid w:val="00CD5A44"/>
    <w:rsid w:val="00DD145E"/>
    <w:rsid w:val="00E63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24000F"/>
  <w15:chartTrackingRefBased/>
  <w15:docId w15:val="{7FB82A13-AECC-4ED8-BD05-AED5118BE8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rsid w:val="00CD5A44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Kopfzeile">
    <w:name w:val="header"/>
    <w:basedOn w:val="Standard"/>
    <w:link w:val="KopfzeileZchn"/>
    <w:uiPriority w:val="99"/>
    <w:unhideWhenUsed/>
    <w:rsid w:val="00CD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CD5A44"/>
  </w:style>
  <w:style w:type="paragraph" w:styleId="Fuzeile">
    <w:name w:val="footer"/>
    <w:basedOn w:val="Standard"/>
    <w:link w:val="FuzeileZchn"/>
    <w:uiPriority w:val="99"/>
    <w:unhideWhenUsed/>
    <w:rsid w:val="00CD5A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CD5A44"/>
  </w:style>
  <w:style w:type="table" w:styleId="Tabellenraster">
    <w:name w:val="Table Grid"/>
    <w:basedOn w:val="NormaleTabelle"/>
    <w:uiPriority w:val="39"/>
    <w:rsid w:val="008F2AD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glossaryDocument" Target="glossary/document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0223E0A6423E45E5AA45788B2F6B2342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D61057BC-0C10-41B2-BD12-0F63171772F1}"/>
      </w:docPartPr>
      <w:docPartBody>
        <w:p w:rsidR="00000000" w:rsidRDefault="00E90614" w:rsidP="00E90614">
          <w:pPr>
            <w:pStyle w:val="0223E0A6423E45E5AA45788B2F6B2342"/>
          </w:pPr>
          <w:r>
            <w:rPr>
              <w:color w:val="FFFFFF" w:themeColor="background1"/>
            </w:rPr>
            <w:t>[Wählen Sie das Datum aus]</w:t>
          </w:r>
        </w:p>
      </w:docPartBody>
    </w:docPart>
    <w:docPart>
      <w:docPartPr>
        <w:name w:val="6BBC8DF5AFCA4F71B0011C0EC736286A"/>
        <w:category>
          <w:name w:val="Allgemein"/>
          <w:gallery w:val="placeholder"/>
        </w:category>
        <w:types>
          <w:type w:val="bbPlcHdr"/>
        </w:types>
        <w:behaviors>
          <w:behavior w:val="content"/>
        </w:behaviors>
        <w:guid w:val="{9153BDE7-4942-457A-8F45-4C6BD7311277}"/>
      </w:docPartPr>
      <w:docPartBody>
        <w:p w:rsidR="00000000" w:rsidRDefault="00E90614" w:rsidP="00E90614">
          <w:pPr>
            <w:pStyle w:val="6BBC8DF5AFCA4F71B0011C0EC736286A"/>
          </w:pPr>
          <w:r>
            <w:rPr>
              <w:b/>
              <w:bCs/>
              <w:caps/>
              <w:sz w:val="24"/>
              <w:szCs w:val="24"/>
            </w:rPr>
            <w:t>Geben Sie den Titel des Dokuments ein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alatino Linotype">
    <w:altName w:val="Palatino"/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90614"/>
    <w:rsid w:val="008B017F"/>
    <w:rsid w:val="00E906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0223E0A6423E45E5AA45788B2F6B2342">
    <w:name w:val="0223E0A6423E45E5AA45788B2F6B2342"/>
    <w:rsid w:val="00E90614"/>
  </w:style>
  <w:style w:type="paragraph" w:customStyle="1" w:styleId="6BBC8DF5AFCA4F71B0011C0EC736286A">
    <w:name w:val="6BBC8DF5AFCA4F71B0011C0EC736286A"/>
    <w:rsid w:val="00E9061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verPageProperties xmlns="http://schemas.microsoft.com/office/2006/coverPageProps">
  <PublishDate>Grammatik</PublishDate>
  <Abstract/>
  <CompanyAddress/>
  <CompanyPhone/>
  <CompanyFax/>
  <CompanyEmail/>
</CoverPage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1733</Words>
  <Characters>8115</Characters>
  <Application>Microsoft Office Word</Application>
  <DocSecurity>0</DocSecurity>
  <Lines>312</Lines>
  <Paragraphs>161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EMPHASIS</vt:lpstr>
    </vt:vector>
  </TitlesOfParts>
  <Company/>
  <LinksUpToDate>false</LinksUpToDate>
  <CharactersWithSpaces>9687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EMPHASIS</dc:title>
  <dc:subject/>
  <dc:creator>Helen Werner</dc:creator>
  <cp:keywords/>
  <dc:description/>
  <cp:lastModifiedBy>Helen Werner</cp:lastModifiedBy>
  <cp:revision>3</cp:revision>
  <dcterms:created xsi:type="dcterms:W3CDTF">2021-04-21T15:27:00Z</dcterms:created>
  <dcterms:modified xsi:type="dcterms:W3CDTF">2021-04-21T16:57:00Z</dcterms:modified>
</cp:coreProperties>
</file>