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0C6" w:rsidRDefault="00622769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Lerncheck: Grammatik der 6. Klasse (_____ / 150)</w:t>
      </w:r>
    </w:p>
    <w:p w:rsidR="001330C6" w:rsidRPr="00F15C15" w:rsidRDefault="00622769">
      <w:pPr>
        <w:spacing w:line="312" w:lineRule="auto"/>
        <w:rPr>
          <w:rFonts w:ascii="Times New Roman" w:hAnsi="Times New Roman" w:cs="Times New Roman"/>
          <w:bCs/>
          <w:sz w:val="28"/>
          <w:szCs w:val="28"/>
          <w:lang w:val="en-GB"/>
        </w:rPr>
      </w:pPr>
      <w:r w:rsidRPr="00F15C15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PART I </w:t>
      </w:r>
      <w:r w:rsidRPr="00F15C15">
        <w:rPr>
          <w:rFonts w:ascii="Times New Roman" w:hAnsi="Times New Roman" w:cs="Times New Roman"/>
          <w:bCs/>
          <w:sz w:val="28"/>
          <w:szCs w:val="28"/>
          <w:lang w:val="en-GB"/>
        </w:rPr>
        <w:t>Tenses</w:t>
      </w:r>
      <w:r w:rsidR="00F15C15" w:rsidRPr="00F15C15">
        <w:rPr>
          <w:rFonts w:ascii="Times New Roman" w:hAnsi="Times New Roman" w:cs="Times New Roman"/>
          <w:bCs/>
          <w:sz w:val="28"/>
          <w:szCs w:val="28"/>
          <w:lang w:val="en-GB"/>
        </w:rPr>
        <w:t xml:space="preserve"> and modal v</w:t>
      </w:r>
      <w:r w:rsidRPr="00F15C15">
        <w:rPr>
          <w:rFonts w:ascii="Times New Roman" w:hAnsi="Times New Roman" w:cs="Times New Roman"/>
          <w:bCs/>
          <w:sz w:val="28"/>
          <w:szCs w:val="28"/>
          <w:lang w:val="en-GB"/>
        </w:rPr>
        <w:t>erb</w:t>
      </w:r>
      <w:r w:rsidRPr="00F15C15">
        <w:rPr>
          <w:rFonts w:ascii="Times New Roman" w:hAnsi="Times New Roman" w:cs="Times New Roman"/>
          <w:bCs/>
          <w:sz w:val="28"/>
          <w:szCs w:val="28"/>
          <w:lang w:val="en-GB"/>
        </w:rPr>
        <w:t>s</w:t>
      </w:r>
    </w:p>
    <w:p w:rsidR="001330C6" w:rsidRPr="00F15C15" w:rsidRDefault="00622769">
      <w:pPr>
        <w:spacing w:line="312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SimSun" w:eastAsia="SimSun" w:hAnsi="SimSun" w:cs="SimSun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458470</wp:posOffset>
            </wp:positionV>
            <wp:extent cx="1254760" cy="1003935"/>
            <wp:effectExtent l="0" t="0" r="0" b="0"/>
            <wp:wrapSquare wrapText="bothSides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EXERCISE 1 </w:t>
      </w:r>
      <w:r>
        <w:rPr>
          <w:rFonts w:ascii="Times New Roman" w:hAnsi="Times New Roman" w:cs="Times New Roman"/>
          <w:sz w:val="24"/>
          <w:szCs w:val="24"/>
        </w:rPr>
        <w:t xml:space="preserve">Ein typischer Samstagmorgen. Setze die Verben im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simple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(I </w:t>
      </w:r>
      <w:proofErr w:type="spellStart"/>
      <w:r>
        <w:rPr>
          <w:rFonts w:ascii="Times New Roman" w:hAnsi="Times New Roman" w:cs="Times New Roman"/>
          <w:sz w:val="24"/>
          <w:szCs w:val="24"/>
        </w:rPr>
        <w:t>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ein.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(____ / 11)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a) On Saturday mornings, we usually </w:t>
      </w:r>
      <w:r w:rsidRPr="00F15C15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          </w:t>
      </w:r>
      <w:r w:rsidRPr="00F15C15">
        <w:rPr>
          <w:rFonts w:ascii="Times New Roman" w:hAnsi="Times New Roman" w:cs="Times New Roman"/>
          <w:i/>
          <w:iCs/>
          <w:sz w:val="24"/>
          <w:szCs w:val="24"/>
          <w:u w:val="single"/>
          <w:lang w:val="en-GB"/>
        </w:rPr>
        <w:t xml:space="preserve">get             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(get) up at nine o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’clock.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 xml:space="preserve">b) My mum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__________________ (go) to the baker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’s and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__________________ (buy) bread rolls. My dad __________________ (make) pancakes. My sister and I __________________ (lay) the table.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>c) At half past nine,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we all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_____________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_____ (eat) breakfast together. My parents and I __________________ (have) tea and my sister __________________ (have) orange juice.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>d) After that, my parents often __________________ (work) in the garden. I __________________ (clean) the bathroom, my sist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er __________________ (wash) the dishes and _________________</w:t>
      </w:r>
      <w:proofErr w:type="gramStart"/>
      <w:r w:rsidRPr="00F15C15">
        <w:rPr>
          <w:rFonts w:ascii="Times New Roman" w:hAnsi="Times New Roman" w:cs="Times New Roman"/>
          <w:sz w:val="24"/>
          <w:szCs w:val="24"/>
          <w:lang w:val="en-GB"/>
        </w:rPr>
        <w:t>_  (</w:t>
      </w:r>
      <w:proofErr w:type="gramEnd"/>
      <w:r w:rsidRPr="00F15C15">
        <w:rPr>
          <w:rFonts w:ascii="Times New Roman" w:hAnsi="Times New Roman" w:cs="Times New Roman"/>
          <w:sz w:val="24"/>
          <w:szCs w:val="24"/>
          <w:lang w:val="en-GB"/>
        </w:rPr>
        <w:t>tidy) the bathroom.</w:t>
      </w:r>
    </w:p>
    <w:p w:rsidR="001330C6" w:rsidRDefault="00622769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5199380</wp:posOffset>
            </wp:positionH>
            <wp:positionV relativeFrom="paragraph">
              <wp:posOffset>258445</wp:posOffset>
            </wp:positionV>
            <wp:extent cx="1445895" cy="975995"/>
            <wp:effectExtent l="0" t="0" r="1905" b="14605"/>
            <wp:wrapSquare wrapText="bothSides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EXERCISE 2</w:t>
      </w:r>
      <w:r>
        <w:rPr>
          <w:rFonts w:ascii="Times New Roman" w:hAnsi="Times New Roman" w:cs="Times New Roman"/>
          <w:sz w:val="24"/>
          <w:szCs w:val="24"/>
        </w:rPr>
        <w:t xml:space="preserve"> Ein Tag am Strand. Setze die Verben im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progressive</w:t>
      </w:r>
      <w:r>
        <w:rPr>
          <w:rFonts w:ascii="Times New Roman" w:hAnsi="Times New Roman" w:cs="Times New Roman"/>
          <w:sz w:val="24"/>
          <w:szCs w:val="24"/>
        </w:rPr>
        <w:t xml:space="preserve"> (I am </w:t>
      </w:r>
      <w:proofErr w:type="spellStart"/>
      <w:r>
        <w:rPr>
          <w:rFonts w:ascii="Times New Roman" w:hAnsi="Times New Roman" w:cs="Times New Roman"/>
          <w:sz w:val="24"/>
          <w:szCs w:val="24"/>
        </w:rPr>
        <w:t>playing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ein.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(___ / 6)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 xml:space="preserve">a) Some teenagers </w:t>
      </w:r>
      <w:r w:rsidRPr="00F15C15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      </w:t>
      </w:r>
      <w:r w:rsidRPr="00F15C15">
        <w:rPr>
          <w:rFonts w:ascii="Times New Roman" w:hAnsi="Times New Roman" w:cs="Times New Roman"/>
          <w:i/>
          <w:iCs/>
          <w:sz w:val="24"/>
          <w:szCs w:val="24"/>
          <w:u w:val="single"/>
          <w:lang w:val="en-GB"/>
        </w:rPr>
        <w:t>are playing</w:t>
      </w:r>
      <w:r w:rsidRPr="00F15C15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    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beach volleyball.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>b) My mum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__________________ (swim) and my dad __________________ (watch) my little brothers.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>c) My little brothers __________________ (build) a sand castle.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 xml:space="preserve">d) I __________________ (lie) in the sun and __________________ (read) a book.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__________________ (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fun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4"/>
        <w:gridCol w:w="3477"/>
        <w:gridCol w:w="1443"/>
        <w:gridCol w:w="2160"/>
        <w:gridCol w:w="870"/>
        <w:gridCol w:w="772"/>
        <w:gridCol w:w="150"/>
      </w:tblGrid>
      <w:tr w:rsidR="001330C6">
        <w:tc>
          <w:tcPr>
            <w:tcW w:w="88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tabs>
                <w:tab w:val="left" w:pos="8115"/>
              </w:tabs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EXERCISE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Kreuze an: Gehört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was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oder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were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 die Lücke? (___ /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tabs>
                <w:tab w:val="left" w:pos="8115"/>
              </w:tabs>
              <w:spacing w:after="0"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was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tabs>
                <w:tab w:val="left" w:pos="8115"/>
              </w:tabs>
              <w:spacing w:after="0"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were</w:t>
            </w:r>
          </w:p>
        </w:tc>
      </w:tr>
      <w:tr w:rsidR="001330C6">
        <w:tc>
          <w:tcPr>
            <w:tcW w:w="88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tabs>
                <w:tab w:val="left" w:pos="8115"/>
              </w:tabs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a)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Last summer I visited my grandparents in their little village.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... 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great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summer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88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 w:rsidP="007E693C">
            <w:pPr>
              <w:tabs>
                <w:tab w:val="left" w:pos="8115"/>
              </w:tabs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b)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I met two girls there. Their names *** </w:t>
            </w:r>
            <w:proofErr w:type="spellStart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Katja</w:t>
            </w:r>
            <w:proofErr w:type="spellEnd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and Judith.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88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tabs>
                <w:tab w:val="left" w:pos="8115"/>
              </w:tabs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c)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***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from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Germany.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88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 w:rsidP="007E693C">
            <w:pPr>
              <w:tabs>
                <w:tab w:val="left" w:pos="8115"/>
              </w:tabs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d) </w:t>
            </w:r>
            <w:proofErr w:type="spellStart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Katja</w:t>
            </w:r>
            <w:proofErr w:type="spellEnd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*** twelve years old.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88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 w:rsidP="007E693C">
            <w:pPr>
              <w:tabs>
                <w:tab w:val="left" w:pos="8115"/>
              </w:tabs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e)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***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very happy to meet them. We had lots of fun together.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88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 w:rsidP="007E693C">
            <w:pPr>
              <w:tabs>
                <w:tab w:val="left" w:pos="8115"/>
              </w:tabs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f)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We *** always busy: We went exploring in the forest and built a tree house.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88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 w:rsidP="007E693C">
            <w:pPr>
              <w:tabs>
                <w:tab w:val="left" w:pos="8115"/>
              </w:tabs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g) What about you? Where *** you last summer?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rPr>
          <w:gridAfter w:val="1"/>
          <w:wAfter w:w="150" w:type="dxa"/>
          <w:trHeight w:val="295"/>
        </w:trPr>
        <w:tc>
          <w:tcPr>
            <w:tcW w:w="1045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EXERCISE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Setze diese Verben aus dem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simple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presen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simple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(z.B.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play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played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Achte auf die richtige Schreibung! (___ /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1330C6">
        <w:trPr>
          <w:gridAfter w:val="1"/>
          <w:wAfter w:w="150" w:type="dxa"/>
          <w:trHeight w:val="295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arrive</w:t>
            </w:r>
            <w:proofErr w:type="spellEnd"/>
          </w:p>
        </w:tc>
        <w:tc>
          <w:tcPr>
            <w:tcW w:w="3477" w:type="dxa"/>
            <w:tcBorders>
              <w:top w:val="nil"/>
              <w:left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arrive</w:t>
            </w:r>
            <w:r w:rsidR="00F15C1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d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plan</w:t>
            </w:r>
          </w:p>
        </w:tc>
        <w:tc>
          <w:tcPr>
            <w:tcW w:w="3802" w:type="dxa"/>
            <w:gridSpan w:val="3"/>
            <w:tcBorders>
              <w:top w:val="nil"/>
              <w:left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they</w:t>
            </w:r>
            <w:proofErr w:type="spellEnd"/>
          </w:p>
        </w:tc>
      </w:tr>
      <w:tr w:rsidR="001330C6">
        <w:trPr>
          <w:gridAfter w:val="1"/>
          <w:wAfter w:w="150" w:type="dxa"/>
          <w:trHeight w:val="295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read</w:t>
            </w:r>
            <w:proofErr w:type="spellEnd"/>
          </w:p>
        </w:tc>
        <w:tc>
          <w:tcPr>
            <w:tcW w:w="3477" w:type="dxa"/>
            <w:tcBorders>
              <w:left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I 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see</w:t>
            </w:r>
            <w:proofErr w:type="spellEnd"/>
          </w:p>
        </w:tc>
        <w:tc>
          <w:tcPr>
            <w:tcW w:w="3802" w:type="dxa"/>
            <w:gridSpan w:val="3"/>
            <w:tcBorders>
              <w:left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1330C6">
        <w:trPr>
          <w:gridAfter w:val="1"/>
          <w:wAfter w:w="150" w:type="dxa"/>
          <w:trHeight w:val="281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open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proofErr w:type="spellEnd"/>
          </w:p>
        </w:tc>
        <w:tc>
          <w:tcPr>
            <w:tcW w:w="3477" w:type="dxa"/>
            <w:tcBorders>
              <w:left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he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travel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proofErr w:type="spellEnd"/>
          </w:p>
        </w:tc>
        <w:tc>
          <w:tcPr>
            <w:tcW w:w="3802" w:type="dxa"/>
            <w:gridSpan w:val="3"/>
            <w:tcBorders>
              <w:left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she</w:t>
            </w:r>
            <w:proofErr w:type="spellEnd"/>
          </w:p>
        </w:tc>
      </w:tr>
      <w:tr w:rsidR="001330C6">
        <w:trPr>
          <w:gridAfter w:val="1"/>
          <w:wAfter w:w="150" w:type="dxa"/>
          <w:trHeight w:val="309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spot</w:t>
            </w:r>
            <w:proofErr w:type="spellEnd"/>
          </w:p>
        </w:tc>
        <w:tc>
          <w:tcPr>
            <w:tcW w:w="3477" w:type="dxa"/>
            <w:tcBorders>
              <w:left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worry</w:t>
            </w:r>
            <w:proofErr w:type="spellEnd"/>
          </w:p>
        </w:tc>
        <w:tc>
          <w:tcPr>
            <w:tcW w:w="3802" w:type="dxa"/>
            <w:gridSpan w:val="3"/>
            <w:tcBorders>
              <w:left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</w:t>
            </w:r>
          </w:p>
        </w:tc>
      </w:tr>
      <w:tr w:rsidR="001330C6">
        <w:trPr>
          <w:gridAfter w:val="1"/>
          <w:wAfter w:w="150" w:type="dxa"/>
          <w:trHeight w:val="309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Ben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writes</w:t>
            </w:r>
            <w:proofErr w:type="spellEnd"/>
          </w:p>
        </w:tc>
        <w:tc>
          <w:tcPr>
            <w:tcW w:w="3477" w:type="dxa"/>
            <w:tcBorders>
              <w:left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Ben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help</w:t>
            </w:r>
            <w:proofErr w:type="spellEnd"/>
          </w:p>
        </w:tc>
        <w:tc>
          <w:tcPr>
            <w:tcW w:w="3802" w:type="dxa"/>
            <w:gridSpan w:val="3"/>
            <w:tcBorders>
              <w:left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they</w:t>
            </w:r>
            <w:proofErr w:type="spellEnd"/>
          </w:p>
        </w:tc>
      </w:tr>
      <w:tr w:rsidR="001330C6">
        <w:trPr>
          <w:gridAfter w:val="1"/>
          <w:wAfter w:w="150" w:type="dxa"/>
          <w:trHeight w:val="309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try</w:t>
            </w:r>
            <w:proofErr w:type="spellEnd"/>
          </w:p>
        </w:tc>
        <w:tc>
          <w:tcPr>
            <w:tcW w:w="3477" w:type="dxa"/>
            <w:tcBorders>
              <w:left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we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come</w:t>
            </w:r>
            <w:proofErr w:type="spellEnd"/>
          </w:p>
        </w:tc>
        <w:tc>
          <w:tcPr>
            <w:tcW w:w="3802" w:type="dxa"/>
            <w:gridSpan w:val="3"/>
            <w:tcBorders>
              <w:left w:val="nil"/>
              <w:right w:val="nil"/>
            </w:tcBorders>
          </w:tcPr>
          <w:p w:rsidR="001330C6" w:rsidRDefault="00622769" w:rsidP="007E693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you</w:t>
            </w:r>
            <w:proofErr w:type="spellEnd"/>
          </w:p>
        </w:tc>
      </w:tr>
    </w:tbl>
    <w:tbl>
      <w:tblPr>
        <w:tblpPr w:leftFromText="180" w:rightFromText="180" w:vertAnchor="text" w:horzAnchor="page" w:tblpX="731" w:tblpY="217"/>
        <w:tblOverlap w:val="never"/>
        <w:tblW w:w="10606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8"/>
        <w:gridCol w:w="1351"/>
        <w:gridCol w:w="1134"/>
        <w:gridCol w:w="1417"/>
        <w:gridCol w:w="1426"/>
      </w:tblGrid>
      <w:tr w:rsidR="001330C6">
        <w:trPr>
          <w:trHeight w:val="370"/>
        </w:trPr>
        <w:tc>
          <w:tcPr>
            <w:tcW w:w="10606" w:type="dxa"/>
            <w:gridSpan w:val="5"/>
            <w:tcBorders>
              <w:bottom w:val="nil"/>
            </w:tcBorders>
          </w:tcPr>
          <w:p w:rsidR="001330C6" w:rsidRDefault="00622769" w:rsidP="007E693C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EXERCISE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Modalverben. Wähle die richtigen Verben (manchmal passt mehr als eine Lösung).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(___ /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)</w:t>
            </w:r>
          </w:p>
        </w:tc>
      </w:tr>
      <w:tr w:rsidR="001330C6">
        <w:trPr>
          <w:trHeight w:val="1203"/>
        </w:trPr>
        <w:tc>
          <w:tcPr>
            <w:tcW w:w="5278" w:type="dxa"/>
            <w:tcBorders>
              <w:top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a) Mr. Miller, *** I go to the bathroom, please?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b) Mum, I want to help. I *** clean the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bathroom.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c) Turn off your phone! You *** use it here!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d) You *** clean the kitchen – I’ve already done it. 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 may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mustn’t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can’t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needn’t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 can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[  ] could [  ] may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could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7E693C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 needn’t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must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[  ]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must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[  ] mustn’t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</w:tcBorders>
          </w:tcPr>
          <w:p w:rsidR="001330C6" w:rsidRDefault="00622769" w:rsidP="007E693C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 mustn’t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needn’t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mustn’t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may</w:t>
            </w:r>
          </w:p>
        </w:tc>
      </w:tr>
      <w:tr w:rsidR="001330C6">
        <w:trPr>
          <w:trHeight w:val="453"/>
        </w:trPr>
        <w:tc>
          <w:tcPr>
            <w:tcW w:w="5278" w:type="dxa"/>
            <w:tcBorders>
              <w:top w:val="nil"/>
              <w:right w:val="nil"/>
            </w:tcBorders>
          </w:tcPr>
          <w:p w:rsidR="001330C6" w:rsidRPr="00F15C15" w:rsidRDefault="00622769" w:rsidP="007E693C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e) Are you hungry? *** I make you a sandwich?</w:t>
            </w:r>
          </w:p>
        </w:tc>
        <w:tc>
          <w:tcPr>
            <w:tcW w:w="1351" w:type="dxa"/>
            <w:tcBorders>
              <w:top w:val="nil"/>
              <w:left w:val="nil"/>
              <w:right w:val="nil"/>
            </w:tcBorders>
          </w:tcPr>
          <w:p w:rsidR="001330C6" w:rsidRDefault="00622769" w:rsidP="007E693C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needn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’t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:rsidR="001330C6" w:rsidRDefault="00622769" w:rsidP="007E693C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will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1330C6" w:rsidRDefault="00622769" w:rsidP="007E693C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shall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</w:tcBorders>
          </w:tcPr>
          <w:p w:rsidR="001330C6" w:rsidRDefault="00622769" w:rsidP="007E693C">
            <w:pPr>
              <w:spacing w:after="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mustn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’t</w:t>
            </w:r>
            <w:proofErr w:type="spellEnd"/>
          </w:p>
        </w:tc>
      </w:tr>
    </w:tbl>
    <w:p w:rsidR="001330C6" w:rsidRPr="00F15C15" w:rsidRDefault="00622769" w:rsidP="007E693C">
      <w:pPr>
        <w:spacing w:line="288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SimSun" w:eastAsia="SimSun" w:hAnsi="SimSun" w:cs="SimSun"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2162175</wp:posOffset>
            </wp:positionV>
            <wp:extent cx="1440180" cy="1440180"/>
            <wp:effectExtent l="0" t="0" r="7620" b="7620"/>
            <wp:wrapSquare wrapText="bothSides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br/>
        <w:t xml:space="preserve">EXERCISE </w:t>
      </w:r>
      <w:proofErr w:type="gramStart"/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6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S</w:t>
      </w:r>
      <w:r w:rsidRPr="00F15C15">
        <w:rPr>
          <w:rFonts w:ascii="Times New Roman" w:hAnsi="Times New Roman" w:cs="Times New Roman"/>
          <w:bCs/>
          <w:i/>
          <w:sz w:val="24"/>
          <w:szCs w:val="24"/>
          <w:lang w:val="en-GB"/>
        </w:rPr>
        <w:t>imple</w:t>
      </w:r>
      <w:proofErr w:type="gramEnd"/>
      <w:r w:rsidRPr="00F15C15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present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(I go)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oder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present progressive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(I am going)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?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Unterstreiche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(___ /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8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Kate phones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her friend Jenny. She wants to ask her something.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Kate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“Hey Jenny! What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do you do /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are you doing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(a) at the moment?“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Jenny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“Not much.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listen / am listening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(b)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to music. What about you?“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Kate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“My brother and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watch / are watching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(c)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TV right now.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That’s why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call / am calling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(d). We’ve just watched a report on the new indoor climbing gym on Westfield Avenue. It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looks / is looking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(e)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really fun! Why don’t we go there on Saturday?“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Jenny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“Hmm ... I’d like to go, but I usually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visit / am visiting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(f) my grandparents on Saturdays. Do you have time on Friday?“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Kate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“No, I don’t. My dad always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picks / is picking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(g)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me up from school on Fridays, and then we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spend / are spending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(h)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the afternoon together.“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Jenny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“How about Friday night, then?“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Ka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te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“That could work, but I have to ask my mum first. She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works / is working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(i) right now, but I’ll ask her when she gets </w:t>
      </w:r>
      <w:proofErr w:type="gram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home.“</w:t>
      </w:r>
      <w:proofErr w:type="gramEnd"/>
    </w:p>
    <w:p w:rsidR="001330C6" w:rsidRPr="00F15C15" w:rsidRDefault="00622769" w:rsidP="007E693C">
      <w:pPr>
        <w:spacing w:line="288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SimSun" w:eastAsia="SimSun" w:hAnsi="SimSun" w:cs="SimSun"/>
          <w:noProof/>
          <w:sz w:val="24"/>
          <w:szCs w:val="24"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231775</wp:posOffset>
            </wp:positionV>
            <wp:extent cx="1421130" cy="932180"/>
            <wp:effectExtent l="0" t="0" r="7620" b="1270"/>
            <wp:wrapSquare wrapText="bothSides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EXERCISE 7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Welche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Alternative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passt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besser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–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past progressive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</w:t>
      </w:r>
      <w:proofErr w:type="spellStart"/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oder</w:t>
      </w:r>
      <w:proofErr w:type="spellEnd"/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simple past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? 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(___ /8)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Bill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“Hey Tom! Where were you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yesterday afternoon? 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was calling /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called</w:t>
      </w: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 xml:space="preserve"> </w:t>
      </w:r>
      <w:r w:rsidRPr="00F15C15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(a)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you three times, but you never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were answering /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nswered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 xml:space="preserve"> </w:t>
      </w:r>
      <w:r w:rsidRPr="00F15C15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(b)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the phone.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“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Tom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“I’m sorry.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was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helping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/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helped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(c)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my mum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in the garden when you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were calling / called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(d). Why did you call me?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“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Bill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“I wanted to invite you to the park! You know,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was walking / walked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(e) my dog there when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was seeing / saw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(f)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Jeff and his friends. They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were playing / played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(g) football. Jeff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was asking / asked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(h) me to join, and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was saying / said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(i)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yes. We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had lots of fun. It’s too bad that you couldn’t be </w:t>
      </w:r>
      <w:proofErr w:type="gram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there!“</w:t>
      </w:r>
      <w:proofErr w:type="gramEnd"/>
    </w:p>
    <w:p w:rsidR="001330C6" w:rsidRPr="00F15C15" w:rsidRDefault="00622769" w:rsidP="007E693C">
      <w:pPr>
        <w:tabs>
          <w:tab w:val="left" w:pos="8115"/>
        </w:tabs>
        <w:spacing w:line="288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EXERCISE 8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Setze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die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Verben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im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will-future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(I will go)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oder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going-to-future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(I’m going to go)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ein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. (___ / 5)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  <w:t>Next week, we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u w:val="single"/>
          <w:lang w:val="en-GB"/>
        </w:rPr>
        <w:t xml:space="preserve">     are going to fly   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(a.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fly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) to Scotland. My parents have already pla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nned everything. On the first day, we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____________________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(b.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hike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up Ben Nevis. My parents are looking forward to this, but I’m a bit afraid that it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____________________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(c.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rain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)!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On the second day, we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____________________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(d.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drive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) to Loch Ness. I ho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pe I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____________________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(e.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see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the famous Loch Ness Monster! Perhaps I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____________________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(f.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write)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you a postcard.</w:t>
      </w:r>
    </w:p>
    <w:p w:rsidR="001330C6" w:rsidRPr="00F15C15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SimSun" w:eastAsia="SimSun" w:hAnsi="SimSun" w:cs="SimSun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593725</wp:posOffset>
            </wp:positionV>
            <wp:extent cx="1095375" cy="1095375"/>
            <wp:effectExtent l="0" t="0" r="9525" b="9525"/>
            <wp:wrapSquare wrapText="bothSides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EXERCISE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Setze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richtige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Verbform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im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simple past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(I went) or the 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present perfect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(I have gone)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ein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(___ /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7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Tom and Bill want to have lunch, but they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u w:val="single"/>
          <w:lang w:val="en-GB"/>
        </w:rPr>
        <w:t xml:space="preserve">   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u w:val="single"/>
          <w:lang w:val="en-GB"/>
        </w:rPr>
        <w:t xml:space="preserve">haven’t decided  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(a. not decide) on a restaurant yet.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Tom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“Why don’t we go to McDonald’s?“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Bill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: “Please no, we _________________ 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b. be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there a hundred times! I want to try something new.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____________________ 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c. you, ever, try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) Indian food? There’s a new Indian restaurant on Victoria Road.“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Tom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: “Yes, I have. I _________________ 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d. eat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) Indian food last summer, but I _________________ 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e. not like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) it. How about pizza? We can go to Antoni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o’s Pizza Palace.“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Bill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: “No, we can’t. Antonio’s Pizza Palace _________________ 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f. close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a month ago.“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Tom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: “Oh, no! It  _________________ 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g. be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my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favorite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restaurant!“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Bill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“Luigi’s is a really nice pizza place, too. We can go there.“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Tom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: “Reall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y? I _________________ 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h. never, hear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of Luigi’s. Let’s go there and check it </w:t>
      </w:r>
      <w:proofErr w:type="gram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out.“</w:t>
      </w:r>
      <w:proofErr w:type="gramEnd"/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E693C" w:rsidRDefault="007E693C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693C" w:rsidRDefault="007E693C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330C6" w:rsidRPr="00F15C15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  <w:r w:rsidRPr="00F15C15">
        <w:rPr>
          <w:rFonts w:ascii="Times New Roman" w:hAnsi="Times New Roman" w:cs="Times New Roman"/>
          <w:b/>
          <w:bCs/>
          <w:sz w:val="28"/>
          <w:szCs w:val="28"/>
        </w:rPr>
        <w:lastRenderedPageBreak/>
        <w:t>PART II</w:t>
      </w:r>
      <w:r w:rsidRPr="00F15C1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5C15">
        <w:rPr>
          <w:rFonts w:ascii="Times New Roman" w:hAnsi="Times New Roman" w:cs="Times New Roman"/>
          <w:bCs/>
          <w:sz w:val="28"/>
          <w:szCs w:val="28"/>
        </w:rPr>
        <w:t>Sentences</w:t>
      </w:r>
      <w:proofErr w:type="spellEnd"/>
      <w:r w:rsidRPr="00F15C1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330C6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EXERCISE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bCs/>
          <w:sz w:val="24"/>
          <w:szCs w:val="24"/>
        </w:rPr>
        <w:t xml:space="preserve"> Frage nach den unterstrichenen Wörtern.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(___ / 7)</w:t>
      </w: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3895"/>
        <w:gridCol w:w="6787"/>
      </w:tblGrid>
      <w:tr w:rsidR="001330C6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a) Tom loves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hot dogs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6787" w:type="dxa"/>
            <w:tcBorders>
              <w:top w:val="nil"/>
              <w:left w:val="nil"/>
              <w:right w:val="nil"/>
            </w:tcBorders>
          </w:tcPr>
          <w:p w:rsidR="001330C6" w:rsidRDefault="00622769">
            <w:pPr>
              <w:snapToGrid w:val="0"/>
              <w:spacing w:before="20" w:after="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What does Tom love?</w:t>
            </w:r>
          </w:p>
        </w:tc>
      </w:tr>
      <w:tr w:rsidR="001330C6" w:rsidRPr="00F15C15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b)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Jenny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plays chess well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Default="001330C6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1330C6" w:rsidRPr="00F15C15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c)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They got home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at 11pm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Default="001330C6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1330C6" w:rsidRPr="00F15C15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d) They were working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at the office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Default="001330C6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1330C6" w:rsidRPr="00F15C15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e) He has eaten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all the sausages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Default="001330C6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1330C6" w:rsidRPr="00F15C15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f) Peter plays football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on Mondays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Default="001330C6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1330C6" w:rsidRPr="00F15C15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g) We will travel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to Poland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Default="001330C6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1330C6" w:rsidRPr="00F15C15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h) She met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GB"/>
              </w:rPr>
              <w:t>my brother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Default="001330C6">
            <w:pPr>
              <w:snapToGrid w:val="0"/>
              <w:spacing w:before="20" w:after="2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:rsidR="001330C6" w:rsidRDefault="00622769" w:rsidP="007E693C">
      <w:pPr>
        <w:spacing w:line="288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15C15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EXERCISE 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 xml:space="preserve"> Verneine die Verben. Verwende dieselbe Zeit wie im ersten Teil des Satzes.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(___ /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5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a) Karl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likes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dogs,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but his sister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u w:val="single"/>
          <w:lang w:val="en-GB"/>
        </w:rPr>
        <w:t xml:space="preserve">       doesn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u w:val="single"/>
          <w:lang w:val="en-GB"/>
        </w:rPr>
        <w:t xml:space="preserve">’t like      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them.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b) Jim tried the ice-cream, but Joe _______________________ (not try) it.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c) We are singing, but Dennis _______________________ (not sing).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d) My brothers were working, but my sister ________________________ (not work).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  <w:t>e) I will buy a chocolate bar, but you _______________________ (not buy) anything.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  <w:t>f) I have finished my hom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ework, but John ________________________ (not finish) his. </w:t>
      </w:r>
    </w:p>
    <w:p w:rsidR="001330C6" w:rsidRPr="00F15C15" w:rsidRDefault="00622769" w:rsidP="007E693C">
      <w:pPr>
        <w:spacing w:line="288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EXERCISE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If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>-Sätze Typ 1. Setze die richtige Zeit ein (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simple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oder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will-future</w:t>
      </w:r>
      <w:r>
        <w:rPr>
          <w:rFonts w:ascii="Times New Roman" w:hAnsi="Times New Roman" w:cs="Times New Roman"/>
          <w:bCs/>
          <w:sz w:val="24"/>
          <w:szCs w:val="24"/>
        </w:rPr>
        <w:t xml:space="preserve">).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(___ /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7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My birthday is on March 15, and I want to invite everybody to a big party. If I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_________________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(send) everybody invitation cards, they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_________________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(not forget) the date.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b) If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it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____________________ (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be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sunny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, we __________________ (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play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football in the garden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c)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We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_________________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(stay) inside and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_________________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watch) a film if it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_________________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(rain).</w:t>
      </w:r>
    </w:p>
    <w:tbl>
      <w:tblPr>
        <w:tblW w:w="10606" w:type="dxa"/>
        <w:tblBorders>
          <w:top w:val="single" w:sz="24" w:space="0" w:color="C0504D"/>
          <w:left w:val="single" w:sz="24" w:space="0" w:color="C0504D"/>
          <w:bottom w:val="single" w:sz="24" w:space="0" w:color="C0504D"/>
          <w:right w:val="single" w:sz="24" w:space="0" w:color="C0504D"/>
          <w:insideH w:val="single" w:sz="24" w:space="0" w:color="C0504D"/>
          <w:insideV w:val="single" w:sz="24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7038"/>
        <w:gridCol w:w="1189"/>
        <w:gridCol w:w="1189"/>
        <w:gridCol w:w="1190"/>
      </w:tblGrid>
      <w:tr w:rsidR="001330C6">
        <w:trPr>
          <w:trHeight w:val="425"/>
        </w:trPr>
        <w:tc>
          <w:tcPr>
            <w:tcW w:w="106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EXERCISE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Kreuze das richtige Relativpronomen an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Klammere es ein ( ), wenn man es weglassen </w:t>
            </w:r>
          </w:p>
        </w:tc>
      </w:tr>
      <w:tr w:rsidR="001330C6">
        <w:trPr>
          <w:trHeight w:val="352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kann.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(___ /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F15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who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F15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which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 w:rsidP="00F15C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whose</w:t>
            </w:r>
          </w:p>
        </w:tc>
      </w:tr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a) That’s the man *** survived the accident.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b) The girls *** I met at summer camp were nice.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c) The computer *** I got for my birthday is fast.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d) He talked to the boy *** father worked at the restaurant.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e) She saw a man *** name she didn’t know.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f) This is the key ***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we found in the garden.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tbl>
      <w:tblPr>
        <w:tblW w:w="10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851"/>
        <w:gridCol w:w="3536"/>
      </w:tblGrid>
      <w:tr w:rsidR="001330C6">
        <w:tc>
          <w:tcPr>
            <w:tcW w:w="10606" w:type="dxa"/>
            <w:gridSpan w:val="3"/>
          </w:tcPr>
          <w:p w:rsidR="001330C6" w:rsidRDefault="006227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EXERCISE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Verbinde die Aussage mit dem richtigen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question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tag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(___ /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1330C6">
        <w:tc>
          <w:tcPr>
            <w:tcW w:w="4219" w:type="dxa"/>
          </w:tcPr>
          <w:p w:rsidR="001330C6" w:rsidRDefault="0062276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Susan has written a letter,</w:t>
            </w:r>
          </w:p>
        </w:tc>
        <w:tc>
          <w:tcPr>
            <w:tcW w:w="2851" w:type="dxa"/>
            <w:vMerge w:val="restart"/>
          </w:tcPr>
          <w:p w:rsidR="001330C6" w:rsidRDefault="006227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125096</wp:posOffset>
                      </wp:positionV>
                      <wp:extent cx="1783080" cy="502920"/>
                      <wp:effectExtent l="0" t="0" r="83820" b="106680"/>
                      <wp:wrapNone/>
                      <wp:docPr id="15" name="Curved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3080" cy="502920"/>
                              </a:xfrm>
                              <a:prstGeom prst="curvedConnector3">
                                <a:avLst>
                                  <a:gd name="adj1" fmla="val 50035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0995D2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15" o:spid="_x0000_s1026" type="#_x0000_t38" style="position:absolute;margin-left:-5.15pt;margin-top:9.85pt;width:140.4pt;height:3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" adj="10808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536" w:type="dxa"/>
          </w:tcPr>
          <w:p w:rsidR="001330C6" w:rsidRDefault="0062276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did he?</w:t>
            </w:r>
          </w:p>
        </w:tc>
      </w:tr>
      <w:tr w:rsidR="001330C6">
        <w:tc>
          <w:tcPr>
            <w:tcW w:w="4219" w:type="dxa"/>
          </w:tcPr>
          <w:p w:rsidR="001330C6" w:rsidRDefault="0062276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Ben didn’t talk to you,</w:t>
            </w:r>
          </w:p>
        </w:tc>
        <w:tc>
          <w:tcPr>
            <w:tcW w:w="2851" w:type="dxa"/>
            <w:vMerge/>
          </w:tcPr>
          <w:p w:rsidR="001330C6" w:rsidRDefault="001330C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1330C6" w:rsidRDefault="0062276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doesn’t she?</w:t>
            </w:r>
          </w:p>
        </w:tc>
      </w:tr>
      <w:tr w:rsidR="001330C6">
        <w:tc>
          <w:tcPr>
            <w:tcW w:w="4219" w:type="dxa"/>
          </w:tcPr>
          <w:p w:rsidR="001330C6" w:rsidRDefault="0062276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Emma looks nice,</w:t>
            </w:r>
          </w:p>
        </w:tc>
        <w:tc>
          <w:tcPr>
            <w:tcW w:w="2851" w:type="dxa"/>
            <w:vMerge/>
          </w:tcPr>
          <w:p w:rsidR="001330C6" w:rsidRDefault="001330C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1330C6" w:rsidRDefault="0062276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didn’t he?</w:t>
            </w:r>
          </w:p>
        </w:tc>
      </w:tr>
      <w:tr w:rsidR="001330C6">
        <w:tc>
          <w:tcPr>
            <w:tcW w:w="4219" w:type="dxa"/>
          </w:tcPr>
          <w:p w:rsidR="001330C6" w:rsidRDefault="0062276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 kids have tidied up their rooms,</w:t>
            </w:r>
          </w:p>
        </w:tc>
        <w:tc>
          <w:tcPr>
            <w:tcW w:w="2851" w:type="dxa"/>
            <w:vMerge/>
          </w:tcPr>
          <w:p w:rsidR="001330C6" w:rsidRDefault="001330C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1330C6" w:rsidRDefault="0062276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hasn’t she?</w:t>
            </w:r>
          </w:p>
        </w:tc>
      </w:tr>
      <w:tr w:rsidR="001330C6">
        <w:tc>
          <w:tcPr>
            <w:tcW w:w="4219" w:type="dxa"/>
          </w:tcPr>
          <w:p w:rsidR="001330C6" w:rsidRDefault="0062276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Joe did his homework,</w:t>
            </w:r>
          </w:p>
        </w:tc>
        <w:tc>
          <w:tcPr>
            <w:tcW w:w="2851" w:type="dxa"/>
            <w:vMerge/>
          </w:tcPr>
          <w:p w:rsidR="001330C6" w:rsidRDefault="001330C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1330C6" w:rsidRDefault="0062276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won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’t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he?</w:t>
            </w:r>
          </w:p>
        </w:tc>
      </w:tr>
      <w:tr w:rsidR="001330C6">
        <w:tc>
          <w:tcPr>
            <w:tcW w:w="4219" w:type="dxa"/>
          </w:tcPr>
          <w:p w:rsidR="001330C6" w:rsidRPr="00F15C15" w:rsidRDefault="0062276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Tom will come to the party, </w:t>
            </w:r>
          </w:p>
        </w:tc>
        <w:tc>
          <w:tcPr>
            <w:tcW w:w="2851" w:type="dxa"/>
            <w:vMerge/>
          </w:tcPr>
          <w:p w:rsidR="001330C6" w:rsidRDefault="001330C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1330C6" w:rsidRDefault="0062276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haven’t they?</w:t>
            </w:r>
          </w:p>
        </w:tc>
      </w:tr>
    </w:tbl>
    <w:p w:rsidR="001330C6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PART III </w:t>
      </w:r>
      <w:r>
        <w:rPr>
          <w:rFonts w:ascii="Times New Roman" w:hAnsi="Times New Roman" w:cs="Times New Roman"/>
          <w:bCs/>
          <w:sz w:val="32"/>
          <w:szCs w:val="32"/>
        </w:rPr>
        <w:t>Andere Wortarten</w:t>
      </w:r>
    </w:p>
    <w:tbl>
      <w:tblPr>
        <w:tblW w:w="10606" w:type="dxa"/>
        <w:tblLayout w:type="fixed"/>
        <w:tblLook w:val="04A0" w:firstRow="1" w:lastRow="0" w:firstColumn="1" w:lastColumn="0" w:noHBand="0" w:noVBand="1"/>
      </w:tblPr>
      <w:tblGrid>
        <w:gridCol w:w="1318"/>
        <w:gridCol w:w="2216"/>
        <w:gridCol w:w="1414"/>
        <w:gridCol w:w="2122"/>
        <w:gridCol w:w="1398"/>
        <w:gridCol w:w="2138"/>
      </w:tblGrid>
      <w:tr w:rsidR="001330C6">
        <w:tc>
          <w:tcPr>
            <w:tcW w:w="10606" w:type="dxa"/>
            <w:gridSpan w:val="6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EXERCISE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Bilde das Adverb zu diesen Adjektiven. Achtung: Einige sind unregelmäßig! (___ /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1330C6">
        <w:tc>
          <w:tcPr>
            <w:tcW w:w="1318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dangerous</w:t>
            </w:r>
            <w:proofErr w:type="spellEnd"/>
          </w:p>
        </w:tc>
        <w:tc>
          <w:tcPr>
            <w:tcW w:w="2216" w:type="dxa"/>
            <w:tcBorders>
              <w:bottom w:val="single" w:sz="4" w:space="0" w:color="auto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dangerously</w:t>
            </w:r>
            <w:proofErr w:type="spellEnd"/>
          </w:p>
        </w:tc>
        <w:tc>
          <w:tcPr>
            <w:tcW w:w="1414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hard</w:t>
            </w:r>
            <w:proofErr w:type="spellEnd"/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8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happy</w:t>
            </w:r>
          </w:p>
        </w:tc>
        <w:tc>
          <w:tcPr>
            <w:tcW w:w="2138" w:type="dxa"/>
            <w:tcBorders>
              <w:bottom w:val="single" w:sz="4" w:space="0" w:color="auto"/>
            </w:tcBorders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330C6">
        <w:tc>
          <w:tcPr>
            <w:tcW w:w="1318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terrible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4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fast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8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good</w:t>
            </w:r>
            <w:proofErr w:type="spellEnd"/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330C6">
        <w:tc>
          <w:tcPr>
            <w:tcW w:w="1318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quick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4" w:type="dxa"/>
            <w:tcBorders>
              <w:bottom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careful</w:t>
            </w:r>
            <w:proofErr w:type="spellEnd"/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8" w:type="dxa"/>
            <w:tcBorders>
              <w:bottom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fantastic</w:t>
            </w:r>
            <w:proofErr w:type="spellEnd"/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330C6" w:rsidRDefault="00622769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EXERCISE 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Die Steigerung der Adjektive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Vervollständige die Tabelle. </w:t>
      </w:r>
      <w:r>
        <w:rPr>
          <w:rFonts w:ascii="Times New Roman" w:hAnsi="Times New Roman" w:cs="Times New Roman"/>
          <w:bCs/>
          <w:sz w:val="24"/>
          <w:szCs w:val="24"/>
        </w:rPr>
        <w:t xml:space="preserve">(___ / </w:t>
      </w:r>
      <w:r>
        <w:rPr>
          <w:rFonts w:ascii="Times New Roman" w:hAnsi="Times New Roman" w:cs="Times New Roman"/>
          <w:bCs/>
          <w:sz w:val="24"/>
          <w:szCs w:val="24"/>
        </w:rPr>
        <w:t>12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tbl>
      <w:tblPr>
        <w:tblW w:w="10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1590"/>
        <w:gridCol w:w="1440"/>
        <w:gridCol w:w="1860"/>
        <w:gridCol w:w="1560"/>
        <w:gridCol w:w="1515"/>
        <w:gridCol w:w="1560"/>
      </w:tblGrid>
      <w:tr w:rsidR="001330C6"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nice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cheap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difficult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</w:t>
            </w:r>
          </w:p>
        </w:tc>
      </w:tr>
      <w:tr w:rsidR="001330C6"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nicer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24" w:space="0" w:color="FFFFFF"/>
            </w:tcBorders>
          </w:tcPr>
          <w:p w:rsidR="001330C6" w:rsidRDefault="001330C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1330C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1330C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1330C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tcBorders>
              <w:top w:val="nil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1330C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24" w:space="0" w:color="FFFFFF"/>
              <w:bottom w:val="single" w:sz="4" w:space="0" w:color="auto"/>
              <w:right w:val="nil"/>
            </w:tcBorders>
          </w:tcPr>
          <w:p w:rsidR="001330C6" w:rsidRDefault="001330C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30C6">
        <w:trPr>
          <w:trHeight w:val="29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nicest</w:t>
            </w:r>
            <w:proofErr w:type="spellEnd"/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FFFFFF"/>
            </w:tcBorders>
          </w:tcPr>
          <w:p w:rsidR="001330C6" w:rsidRDefault="001330C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1330C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1330C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1330C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1330C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nil"/>
            </w:tcBorders>
          </w:tcPr>
          <w:p w:rsidR="001330C6" w:rsidRDefault="001330C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330C6" w:rsidRDefault="00622769" w:rsidP="007E693C">
      <w:pPr>
        <w:spacing w:line="288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EXERCISE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7 </w:t>
      </w:r>
      <w:r>
        <w:rPr>
          <w:rFonts w:ascii="Times New Roman" w:hAnsi="Times New Roman" w:cs="Times New Roman"/>
          <w:bCs/>
          <w:sz w:val="24"/>
          <w:szCs w:val="24"/>
        </w:rPr>
        <w:t xml:space="preserve">Wähle das richtige Wort.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(___ / 10)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a) Our teacher has 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loud / loudly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voice. She always speaks very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loud / loudly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b) You answered this question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good / goodly / well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You are 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good / goodly / well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student.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c) My brother runs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faster / more fast / more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fastly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than me, but I swim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more good /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better /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betterly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d)  My father works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hard / hardly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His job is very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difficult / difficultly.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Sally looked really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angry /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angryly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/ angrily </w:t>
      </w:r>
      <w:r>
        <w:rPr>
          <w:rFonts w:ascii="Times New Roman" w:hAnsi="Times New Roman" w:cs="Times New Roman"/>
          <w:sz w:val="24"/>
          <w:szCs w:val="24"/>
          <w:lang w:val="en-US"/>
        </w:rPr>
        <w:t>when she heard the news.</w:t>
      </w:r>
    </w:p>
    <w:p w:rsidR="001330C6" w:rsidRDefault="00622769" w:rsidP="007E693C">
      <w:pPr>
        <w:spacing w:line="288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</w:rPr>
        <w:t>EXERCISE 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Vergleichssätze. Setze die richtige Form des Adjektivs ein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nicer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</w:rPr>
        <w:t>cest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(___ / 6)</w:t>
      </w:r>
      <w:r>
        <w:rPr>
          <w:rFonts w:ascii="Times New Roman" w:hAnsi="Times New Roman" w:cs="Times New Roman"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a) Jim is as __________________ (tall) as me, but Joe is much ___________________ (tall) than me! 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>b) Horses are ______________________ (small) than elephants. However, elephants aren’t the ____________ (big) animals in the world. Whales are much _____________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_  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big) than elephants.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c) Mum’s car cost a lot of money; it was much _______________________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_ (expensive) than Dad’s car. </w:t>
      </w:r>
    </w:p>
    <w:p w:rsidR="001330C6" w:rsidRPr="00F15C15" w:rsidRDefault="00622769" w:rsidP="007E693C">
      <w:pPr>
        <w:spacing w:line="288" w:lineRule="auto"/>
        <w:rPr>
          <w:rFonts w:ascii="Times New Roman" w:hAnsi="Times New Roman" w:cs="Times New Roman"/>
          <w:color w:val="1F497D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EXERCISE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19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Setze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anywhere – anybody – anything – nobody – </w:t>
      </w:r>
      <w:r w:rsidRPr="00F15C15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everything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–</w:t>
      </w:r>
      <w:r w:rsidRPr="00F15C15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something – somewhere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(___ /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7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a) I’m nervous because I don’t know ____________________ at the party.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b) She cried for help, but _________________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__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_  helped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her.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c) Let’s stay at home. I don’t want to go ____________________.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d) I’m thirsty. I really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need  _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___________________  to drink.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e) I can’t find my keys! They must be here ______________. - Oh Ben. You never find ______________.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f) Rob is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really an expert on dinosaurs. He knows almost 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____________________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about them.</w:t>
      </w:r>
    </w:p>
    <w:p w:rsidR="001330C6" w:rsidRDefault="00622769" w:rsidP="007E693C">
      <w:pPr>
        <w:spacing w:line="288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2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Unterstreiche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richtige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Lösung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(___ /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7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a) Is this your pencil, Hannah? – Oh, yes! It’s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my / mine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b) Can you and Ben share a book? Ben has forgotten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him /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his / he.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c) Can I use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your / yours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 you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pen, please? – You’ve got a pen. Why can’t you use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your / yours / you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d) Where are the twins? –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She / they / them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are at home.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e) Is that Emma’s phone on the floor? - Yes, it must be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her / she / hers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f) Hey 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om, have you seen Bill? – No, I haven’t seen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he / she / his / him.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E693C" w:rsidRDefault="007E693C" w:rsidP="007E693C">
      <w:pPr>
        <w:spacing w:line="288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1330C6" w:rsidRDefault="00622769">
      <w:pPr>
        <w:spacing w:line="312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Lösung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PART I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Tenses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modal Verbes</w:t>
      </w:r>
    </w:p>
    <w:p w:rsidR="001330C6" w:rsidRPr="00F15C15" w:rsidRDefault="00622769">
      <w:pPr>
        <w:spacing w:line="312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EXERCISE 1 </w:t>
      </w:r>
      <w:r>
        <w:rPr>
          <w:rFonts w:ascii="Times New Roman" w:hAnsi="Times New Roman" w:cs="Times New Roman"/>
          <w:sz w:val="24"/>
          <w:szCs w:val="24"/>
        </w:rPr>
        <w:t xml:space="preserve">Ein typischer Samstagmorgen. </w:t>
      </w:r>
      <w:proofErr w:type="spellStart"/>
      <w:r w:rsidRPr="00F15C15">
        <w:rPr>
          <w:rFonts w:ascii="Times New Roman" w:hAnsi="Times New Roman" w:cs="Times New Roman"/>
          <w:sz w:val="24"/>
          <w:szCs w:val="24"/>
          <w:lang w:val="en-GB"/>
        </w:rPr>
        <w:t>Setze</w:t>
      </w:r>
      <w:proofErr w:type="spellEnd"/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die </w:t>
      </w:r>
      <w:proofErr w:type="spellStart"/>
      <w:r w:rsidRPr="00F15C15">
        <w:rPr>
          <w:rFonts w:ascii="Times New Roman" w:hAnsi="Times New Roman" w:cs="Times New Roman"/>
          <w:sz w:val="24"/>
          <w:szCs w:val="24"/>
          <w:lang w:val="en-GB"/>
        </w:rPr>
        <w:t>Verben</w:t>
      </w:r>
      <w:proofErr w:type="spellEnd"/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15C15">
        <w:rPr>
          <w:rFonts w:ascii="Times New Roman" w:hAnsi="Times New Roman" w:cs="Times New Roman"/>
          <w:sz w:val="24"/>
          <w:szCs w:val="24"/>
          <w:lang w:val="en-GB"/>
        </w:rPr>
        <w:t>im</w:t>
      </w:r>
      <w:proofErr w:type="spellEnd"/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i/>
          <w:iCs/>
          <w:sz w:val="24"/>
          <w:szCs w:val="24"/>
          <w:lang w:val="en-GB"/>
        </w:rPr>
        <w:t>simple present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(I </w:t>
      </w:r>
      <w:proofErr w:type="gramStart"/>
      <w:r w:rsidRPr="00F15C15">
        <w:rPr>
          <w:rFonts w:ascii="Times New Roman" w:hAnsi="Times New Roman" w:cs="Times New Roman"/>
          <w:sz w:val="24"/>
          <w:szCs w:val="24"/>
          <w:lang w:val="en-GB"/>
        </w:rPr>
        <w:t>go,</w:t>
      </w:r>
      <w:proofErr w:type="gramEnd"/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he/she/it goes) </w:t>
      </w:r>
      <w:proofErr w:type="spellStart"/>
      <w:r w:rsidRPr="00F15C15">
        <w:rPr>
          <w:rFonts w:ascii="Times New Roman" w:hAnsi="Times New Roman" w:cs="Times New Roman"/>
          <w:sz w:val="24"/>
          <w:szCs w:val="24"/>
          <w:lang w:val="en-GB"/>
        </w:rPr>
        <w:t>ein</w:t>
      </w:r>
      <w:proofErr w:type="spellEnd"/>
      <w:r w:rsidRPr="00F15C15">
        <w:rPr>
          <w:rFonts w:ascii="Times New Roman" w:hAnsi="Times New Roman" w:cs="Times New Roman"/>
          <w:sz w:val="24"/>
          <w:szCs w:val="24"/>
          <w:lang w:val="en-GB"/>
        </w:rPr>
        <w:t>. (____ / 11)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a) On Saturday mornings, we usually </w:t>
      </w:r>
      <w:r w:rsidRPr="00F15C15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          </w:t>
      </w:r>
      <w:r w:rsidRPr="00F15C15">
        <w:rPr>
          <w:rFonts w:ascii="Times New Roman" w:hAnsi="Times New Roman" w:cs="Times New Roman"/>
          <w:i/>
          <w:iCs/>
          <w:sz w:val="24"/>
          <w:szCs w:val="24"/>
          <w:u w:val="single"/>
          <w:lang w:val="en-GB"/>
        </w:rPr>
        <w:t xml:space="preserve">get             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(get) up at nine o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’clock.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 xml:space="preserve">b) My mum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goes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to the baker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’s and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buys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bread rolls. My dad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makes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pancakes. My sister and I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lay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the table.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>c) At half past nine,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we all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eat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breakfast together. My pa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rents and I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have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tea and my sister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has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orange juice.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 xml:space="preserve">d) After that, my parents often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work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in the garden. I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clean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the bathroom, my sister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washes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the dishes and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tidies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the bathroom.</w:t>
      </w: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7166"/>
        <w:gridCol w:w="3516"/>
      </w:tblGrid>
      <w:tr w:rsidR="001330C6">
        <w:trPr>
          <w:trHeight w:val="1211"/>
        </w:trPr>
        <w:tc>
          <w:tcPr>
            <w:tcW w:w="10682" w:type="dxa"/>
            <w:gridSpan w:val="2"/>
            <w:tcBorders>
              <w:top w:val="single" w:sz="24" w:space="0" w:color="C0504D"/>
              <w:left w:val="single" w:sz="24" w:space="0" w:color="C0504D"/>
              <w:bottom w:val="nil"/>
              <w:right w:val="single" w:sz="24" w:space="0" w:color="C0504D"/>
            </w:tcBorders>
          </w:tcPr>
          <w:p w:rsidR="001330C6" w:rsidRDefault="0062276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ERKLÄRUNG: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Die Bildung des simple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Das simple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sieht aus wie der Infinitiv; nur in der 3.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Person </w:t>
            </w:r>
            <w:proofErr w:type="spellStart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hängt</w:t>
            </w:r>
            <w:proofErr w:type="spellEnd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man </w:t>
            </w:r>
            <w:proofErr w:type="spellStart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ein</w:t>
            </w:r>
            <w:proofErr w:type="spellEnd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-s an. </w:t>
            </w:r>
            <w:proofErr w:type="spellStart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Beispiel</w:t>
            </w:r>
            <w:proofErr w:type="spellEnd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GB"/>
              </w:rPr>
              <w:t>to play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: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I / you / we / they play football.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 /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plays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football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1330C6" w:rsidRPr="00F15C15">
        <w:trPr>
          <w:trHeight w:val="2965"/>
        </w:trPr>
        <w:tc>
          <w:tcPr>
            <w:tcW w:w="7166" w:type="dxa"/>
            <w:tcBorders>
              <w:top w:val="nil"/>
              <w:left w:val="single" w:sz="24" w:space="0" w:color="C0504D"/>
              <w:bottom w:val="single" w:sz="24" w:space="0" w:color="C0504D"/>
              <w:right w:val="nil"/>
            </w:tcBorders>
          </w:tcPr>
          <w:p w:rsidR="001330C6" w:rsidRDefault="006227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Bildung der dritten Person im simple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Generell hängt man ein –s an, um die dritte Person zu bilden: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Endet ein Verb auf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Konsonant + 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wird das y zum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2.1 Vorsicht: Steht vor dem y ein Vokal, bleibt das y unverändert: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 Nach einem Zischlaut wie s, sh oder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oder nach einem o hä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ngt man –es an: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4. </w:t>
            </w:r>
            <w:r w:rsidRPr="00F15C15">
              <w:rPr>
                <w:rFonts w:ascii="Times New Roman" w:hAnsi="Times New Roman" w:cs="Times New Roman"/>
                <w:sz w:val="24"/>
                <w:szCs w:val="24"/>
              </w:rPr>
              <w:t xml:space="preserve">Das Verb </w:t>
            </w:r>
            <w:proofErr w:type="spellStart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to</w:t>
            </w:r>
            <w:proofErr w:type="spellEnd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</w:rPr>
              <w:t xml:space="preserve"> ist unregelmäßig: </w:t>
            </w:r>
            <w:r w:rsidRPr="00F15C1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Das Verb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have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ist nur in der 3. Person unregelmäßig: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6. Bei Modalverben hängt man kein –s an: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24" w:space="0" w:color="C0504D"/>
              <w:right w:val="single" w:sz="24" w:space="0" w:color="C0504D"/>
            </w:tcBorders>
          </w:tcPr>
          <w:p w:rsidR="001330C6" w:rsidRPr="00F15C15" w:rsidRDefault="0062276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  <w:t>I write - he writes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  <w:t>I try - he tries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  <w:t>play - plays, buy - buys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  <w:t>wash - washes, kiss - kisses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  <w:t xml:space="preserve">do - does, 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go - goes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  <w:t>I am, we are - he is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  <w:t xml:space="preserve">I have - he 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has 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(</w:t>
            </w:r>
            <w:proofErr w:type="spellStart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statt</w:t>
            </w:r>
            <w:proofErr w:type="spellEnd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i/>
                <w:iCs/>
                <w:strike/>
                <w:sz w:val="24"/>
                <w:szCs w:val="24"/>
                <w:lang w:val="en-GB"/>
              </w:rPr>
              <w:t>haves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)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  <w:t xml:space="preserve">I can - 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he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can, 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I must - she 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must </w:t>
            </w:r>
          </w:p>
        </w:tc>
      </w:tr>
    </w:tbl>
    <w:p w:rsidR="001330C6" w:rsidRDefault="00622769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F15C15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EXERCISE 2</w:t>
      </w:r>
      <w:r>
        <w:rPr>
          <w:rFonts w:ascii="Times New Roman" w:hAnsi="Times New Roman" w:cs="Times New Roman"/>
          <w:sz w:val="24"/>
          <w:szCs w:val="24"/>
        </w:rPr>
        <w:t xml:space="preserve"> Ein Tag am Strand. Setze die Verben im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progressive</w:t>
      </w:r>
      <w:r>
        <w:rPr>
          <w:rFonts w:ascii="Times New Roman" w:hAnsi="Times New Roman" w:cs="Times New Roman"/>
          <w:sz w:val="24"/>
          <w:szCs w:val="24"/>
        </w:rPr>
        <w:t xml:space="preserve"> (I am </w:t>
      </w:r>
      <w:proofErr w:type="spellStart"/>
      <w:r>
        <w:rPr>
          <w:rFonts w:ascii="Times New Roman" w:hAnsi="Times New Roman" w:cs="Times New Roman"/>
          <w:sz w:val="24"/>
          <w:szCs w:val="24"/>
        </w:rPr>
        <w:t>playing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ein.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(___ / 6)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 xml:space="preserve">a) Some teenagers </w:t>
      </w:r>
      <w:r w:rsidRPr="00F15C15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      </w:t>
      </w:r>
      <w:r w:rsidRPr="00F15C15">
        <w:rPr>
          <w:rFonts w:ascii="Times New Roman" w:hAnsi="Times New Roman" w:cs="Times New Roman"/>
          <w:i/>
          <w:iCs/>
          <w:sz w:val="24"/>
          <w:szCs w:val="24"/>
          <w:u w:val="single"/>
          <w:lang w:val="en-GB"/>
        </w:rPr>
        <w:t>are playing</w:t>
      </w:r>
      <w:r w:rsidRPr="00F15C15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    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beach volleyball.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 xml:space="preserve">b) My mum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is swimming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and my dad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is watching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my little brothers.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 xml:space="preserve">c) My little brothers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are building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a sand castle.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  <w:t>d) I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’m lying (am lying)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in the sun and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(am) reading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a book.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having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lenraster"/>
        <w:tblW w:w="10682" w:type="dxa"/>
        <w:tblBorders>
          <w:top w:val="single" w:sz="24" w:space="0" w:color="C0504D"/>
          <w:left w:val="single" w:sz="24" w:space="0" w:color="C0504D"/>
          <w:bottom w:val="single" w:sz="24" w:space="0" w:color="C0504D"/>
          <w:right w:val="single" w:sz="24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7112"/>
        <w:gridCol w:w="3570"/>
      </w:tblGrid>
      <w:tr w:rsidR="001330C6" w:rsidRPr="00F15C15">
        <w:tc>
          <w:tcPr>
            <w:tcW w:w="7112" w:type="dxa"/>
            <w:tcBorders>
              <w:right w:val="nil"/>
            </w:tcBorders>
          </w:tcPr>
          <w:p w:rsidR="001330C6" w:rsidRDefault="006227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ERKLÄRUNG: Bildung des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progressive.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Das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progressive bildet man so: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am /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Verb + ing.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Bei der Bildung 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-Form gibt es dabei folgende Regeln: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1. Ein einfaches –e am Wortende fällt weg: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1.1 Ein doppeltes –e fällt nicht weg: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2. Ein Konsonant nach kurze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betonte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Vokal wird verdoppelt: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2.1 nach 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lange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Vokal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oder </w:t>
            </w: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unbetonte</w:t>
            </w: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Silbe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verdoppelt man nicht: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Ein l am Wortende wird im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ritischen Englisch immer verdoppelt: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3. Ein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wird zu 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570" w:type="dxa"/>
            <w:tcBorders>
              <w:left w:val="nil"/>
            </w:tcBorders>
          </w:tcPr>
          <w:p w:rsidR="001330C6" w:rsidRPr="00F15C15" w:rsidRDefault="0062276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close - c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losing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be → being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agree 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→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agreeing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plan - 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planning, 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sit - sitting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ea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 - beating, </w:t>
            </w:r>
            <w:proofErr w:type="spellStart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óp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highlight w:val="green"/>
                <w:lang w:val="en-GB"/>
              </w:rPr>
              <w:t>en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- opening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 xml:space="preserve">travel - 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travelling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(BE)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br/>
              <w:t>lie - lying, die - dying</w:t>
            </w:r>
          </w:p>
        </w:tc>
      </w:tr>
    </w:tbl>
    <w:tbl>
      <w:tblPr>
        <w:tblW w:w="10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14"/>
        <w:gridCol w:w="870"/>
        <w:gridCol w:w="922"/>
      </w:tblGrid>
      <w:tr w:rsidR="001330C6"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tabs>
                <w:tab w:val="left" w:pos="8115"/>
              </w:tabs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EXERCISE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Kreuze an: Gehört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was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oder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were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 die Lücke? (___ /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tabs>
                <w:tab w:val="left" w:pos="8115"/>
              </w:tabs>
              <w:spacing w:after="0"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was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tabs>
                <w:tab w:val="left" w:pos="8115"/>
              </w:tabs>
              <w:spacing w:after="0"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were</w:t>
            </w:r>
          </w:p>
        </w:tc>
      </w:tr>
      <w:tr w:rsidR="001330C6"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tabs>
                <w:tab w:val="left" w:pos="8115"/>
              </w:tabs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a)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Last summer I visited my grandparents in their little village.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...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great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summer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>
            <w:pPr>
              <w:tabs>
                <w:tab w:val="left" w:pos="8115"/>
              </w:tabs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b)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I met two girls there. Their names *** </w:t>
            </w:r>
            <w:proofErr w:type="spellStart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Katja</w:t>
            </w:r>
            <w:proofErr w:type="spellEnd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and Judith.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</w:p>
        </w:tc>
      </w:tr>
      <w:tr w:rsidR="001330C6"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tabs>
                <w:tab w:val="left" w:pos="8115"/>
              </w:tabs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c)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***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from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Germany.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</w:p>
        </w:tc>
      </w:tr>
      <w:tr w:rsidR="001330C6"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>
            <w:pPr>
              <w:tabs>
                <w:tab w:val="left" w:pos="8115"/>
              </w:tabs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d) </w:t>
            </w:r>
            <w:proofErr w:type="spellStart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Katja</w:t>
            </w:r>
            <w:proofErr w:type="spellEnd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*** twelve years old.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>
            <w:pPr>
              <w:tabs>
                <w:tab w:val="left" w:pos="8115"/>
              </w:tabs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e)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***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very happy to meet them. We had lots of fun together.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>
            <w:pPr>
              <w:tabs>
                <w:tab w:val="left" w:pos="8115"/>
              </w:tabs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f)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We *** always busy: We went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exploring in the forest and built a tree house.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</w:p>
        </w:tc>
      </w:tr>
      <w:tr w:rsidR="001330C6"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>
            <w:pPr>
              <w:tabs>
                <w:tab w:val="left" w:pos="8115"/>
              </w:tabs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g) What about you? Where *** you last summer?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</w:p>
        </w:tc>
      </w:tr>
      <w:tr w:rsidR="001330C6">
        <w:tc>
          <w:tcPr>
            <w:tcW w:w="881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1330C6">
            <w:pPr>
              <w:tabs>
                <w:tab w:val="left" w:pos="8115"/>
              </w:tabs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1330C6">
            <w:pPr>
              <w:spacing w:after="0" w:line="312" w:lineRule="auto"/>
              <w:jc w:val="center"/>
              <w:rPr>
                <w:bCs/>
                <w:lang w:val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1330C6">
            <w:pPr>
              <w:spacing w:after="0" w:line="312" w:lineRule="auto"/>
              <w:jc w:val="center"/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</w:tbl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2821"/>
        <w:gridCol w:w="1530"/>
        <w:gridCol w:w="6331"/>
      </w:tblGrid>
      <w:tr w:rsidR="001330C6">
        <w:trPr>
          <w:trHeight w:val="682"/>
        </w:trPr>
        <w:tc>
          <w:tcPr>
            <w:tcW w:w="10682" w:type="dxa"/>
            <w:gridSpan w:val="3"/>
            <w:tcBorders>
              <w:top w:val="single" w:sz="24" w:space="0" w:color="C0504D"/>
              <w:left w:val="single" w:sz="24" w:space="0" w:color="C0504D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ERKLÄRUNG: was /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were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Was /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ist die Vergangenheit des Verbs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am,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verwendet man in der ersten und dritten Person Singular - genau wie das deutsche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In allen anderen Personen verwendet man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30C6">
        <w:trPr>
          <w:trHeight w:val="585"/>
        </w:trPr>
        <w:tc>
          <w:tcPr>
            <w:tcW w:w="2821" w:type="dxa"/>
            <w:tcBorders>
              <w:top w:val="nil"/>
              <w:left w:val="single" w:sz="24" w:space="0" w:color="C0504D"/>
              <w:bottom w:val="single" w:sz="24" w:space="0" w:color="C0504D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 / he / she / it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 xml:space="preserve">we / you / they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24" w:space="0" w:color="C0504D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were</w:t>
            </w:r>
            <w:proofErr w:type="spellEnd"/>
          </w:p>
        </w:tc>
        <w:tc>
          <w:tcPr>
            <w:tcW w:w="6331" w:type="dxa"/>
            <w:tcBorders>
              <w:top w:val="nil"/>
              <w:left w:val="nil"/>
              <w:bottom w:val="single" w:sz="24" w:space="0" w:color="C0504D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Ich / er / sie / es war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wir / sie waren; du warst; ihr wart</w:t>
            </w:r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330C6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EXERCISE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Setze </w:t>
      </w:r>
      <w:r>
        <w:rPr>
          <w:rFonts w:ascii="Times New Roman" w:hAnsi="Times New Roman" w:cs="Times New Roman"/>
          <w:bCs/>
          <w:sz w:val="24"/>
          <w:szCs w:val="24"/>
        </w:rPr>
        <w:t xml:space="preserve">diese Verben aus dem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simple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presen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ins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simple 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t>past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dieser regelmäßigen Verben (z.B. </w:t>
      </w:r>
      <w:r>
        <w:rPr>
          <w:rFonts w:ascii="Times New Roman" w:hAnsi="Times New Roman" w:cs="Times New Roman"/>
          <w:bCs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play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–</w:t>
      </w:r>
      <w:r>
        <w:rPr>
          <w:rFonts w:ascii="Times New Roman" w:hAnsi="Times New Roman" w:cs="Times New Roman"/>
          <w:bCs/>
          <w:sz w:val="24"/>
          <w:szCs w:val="24"/>
        </w:rPr>
        <w:t xml:space="preserve"> 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played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). Achte auf die richtige Schreibung! (___ / </w:t>
      </w:r>
      <w:r>
        <w:rPr>
          <w:rFonts w:ascii="Times New Roman" w:hAnsi="Times New Roman" w:cs="Times New Roman"/>
          <w:bCs/>
          <w:sz w:val="24"/>
          <w:szCs w:val="24"/>
        </w:rPr>
        <w:t>12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4"/>
        <w:gridCol w:w="3477"/>
        <w:gridCol w:w="1443"/>
        <w:gridCol w:w="3802"/>
      </w:tblGrid>
      <w:tr w:rsidR="001330C6">
        <w:trPr>
          <w:trHeight w:val="295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arrive</w:t>
            </w:r>
            <w:proofErr w:type="spellEnd"/>
          </w:p>
        </w:tc>
        <w:tc>
          <w:tcPr>
            <w:tcW w:w="3477" w:type="dxa"/>
            <w:tcBorders>
              <w:top w:val="nil"/>
              <w:left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arrived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plan</w:t>
            </w:r>
          </w:p>
        </w:tc>
        <w:tc>
          <w:tcPr>
            <w:tcW w:w="3802" w:type="dxa"/>
            <w:tcBorders>
              <w:top w:val="nil"/>
              <w:left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planned</w:t>
            </w:r>
            <w:proofErr w:type="spellEnd"/>
          </w:p>
        </w:tc>
      </w:tr>
      <w:tr w:rsidR="001330C6">
        <w:trPr>
          <w:trHeight w:val="295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read</w:t>
            </w:r>
            <w:proofErr w:type="spellEnd"/>
          </w:p>
        </w:tc>
        <w:tc>
          <w:tcPr>
            <w:tcW w:w="3477" w:type="dxa"/>
            <w:tcBorders>
              <w:left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read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see</w:t>
            </w:r>
            <w:proofErr w:type="spellEnd"/>
          </w:p>
        </w:tc>
        <w:tc>
          <w:tcPr>
            <w:tcW w:w="3802" w:type="dxa"/>
            <w:tcBorders>
              <w:left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saw</w:t>
            </w:r>
            <w:proofErr w:type="spellEnd"/>
          </w:p>
        </w:tc>
      </w:tr>
      <w:tr w:rsidR="001330C6">
        <w:trPr>
          <w:trHeight w:val="281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open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proofErr w:type="spellEnd"/>
          </w:p>
        </w:tc>
        <w:tc>
          <w:tcPr>
            <w:tcW w:w="3477" w:type="dxa"/>
            <w:tcBorders>
              <w:left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he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opened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travel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proofErr w:type="spellEnd"/>
          </w:p>
        </w:tc>
        <w:tc>
          <w:tcPr>
            <w:tcW w:w="3802" w:type="dxa"/>
            <w:tcBorders>
              <w:left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she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travelled</w:t>
            </w:r>
            <w:proofErr w:type="spellEnd"/>
          </w:p>
        </w:tc>
      </w:tr>
      <w:tr w:rsidR="001330C6">
        <w:trPr>
          <w:trHeight w:val="309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spot</w:t>
            </w:r>
            <w:proofErr w:type="spellEnd"/>
          </w:p>
        </w:tc>
        <w:tc>
          <w:tcPr>
            <w:tcW w:w="3477" w:type="dxa"/>
            <w:tcBorders>
              <w:left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spotted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worry</w:t>
            </w:r>
            <w:proofErr w:type="spellEnd"/>
          </w:p>
        </w:tc>
        <w:tc>
          <w:tcPr>
            <w:tcW w:w="3802" w:type="dxa"/>
            <w:tcBorders>
              <w:left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worried</w:t>
            </w:r>
            <w:proofErr w:type="spellEnd"/>
          </w:p>
        </w:tc>
      </w:tr>
      <w:tr w:rsidR="001330C6">
        <w:trPr>
          <w:trHeight w:val="309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Ben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writes</w:t>
            </w:r>
            <w:proofErr w:type="spellEnd"/>
          </w:p>
        </w:tc>
        <w:tc>
          <w:tcPr>
            <w:tcW w:w="3477" w:type="dxa"/>
            <w:tcBorders>
              <w:left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Ben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wrote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help</w:t>
            </w:r>
            <w:proofErr w:type="spellEnd"/>
          </w:p>
        </w:tc>
        <w:tc>
          <w:tcPr>
            <w:tcW w:w="3802" w:type="dxa"/>
            <w:tcBorders>
              <w:left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helped</w:t>
            </w:r>
            <w:proofErr w:type="spellEnd"/>
          </w:p>
        </w:tc>
      </w:tr>
      <w:tr w:rsidR="001330C6">
        <w:trPr>
          <w:trHeight w:val="309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try</w:t>
            </w:r>
            <w:proofErr w:type="spellEnd"/>
          </w:p>
        </w:tc>
        <w:tc>
          <w:tcPr>
            <w:tcW w:w="3477" w:type="dxa"/>
            <w:tcBorders>
              <w:left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tried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come</w:t>
            </w:r>
            <w:proofErr w:type="spellEnd"/>
          </w:p>
        </w:tc>
        <w:tc>
          <w:tcPr>
            <w:tcW w:w="3802" w:type="dxa"/>
            <w:tcBorders>
              <w:left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came</w:t>
            </w:r>
            <w:proofErr w:type="spellEnd"/>
          </w:p>
        </w:tc>
      </w:tr>
    </w:tbl>
    <w:tbl>
      <w:tblPr>
        <w:tblpPr w:leftFromText="180" w:rightFromText="180" w:vertAnchor="text" w:horzAnchor="page" w:tblpX="731" w:tblpY="217"/>
        <w:tblOverlap w:val="never"/>
        <w:tblW w:w="10606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278"/>
        <w:gridCol w:w="1351"/>
        <w:gridCol w:w="1134"/>
        <w:gridCol w:w="1417"/>
        <w:gridCol w:w="1426"/>
      </w:tblGrid>
      <w:tr w:rsidR="001330C6">
        <w:trPr>
          <w:trHeight w:val="769"/>
        </w:trPr>
        <w:tc>
          <w:tcPr>
            <w:tcW w:w="106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Tabellenraster"/>
              <w:tblW w:w="10390" w:type="dxa"/>
              <w:tblLayout w:type="fixed"/>
              <w:tblLook w:val="04A0" w:firstRow="1" w:lastRow="0" w:firstColumn="1" w:lastColumn="0" w:noHBand="0" w:noVBand="1"/>
            </w:tblPr>
            <w:tblGrid>
              <w:gridCol w:w="7746"/>
              <w:gridCol w:w="2644"/>
            </w:tblGrid>
            <w:tr w:rsidR="001330C6">
              <w:trPr>
                <w:trHeight w:val="377"/>
              </w:trPr>
              <w:tc>
                <w:tcPr>
                  <w:tcW w:w="7746" w:type="dxa"/>
                  <w:tcBorders>
                    <w:top w:val="single" w:sz="24" w:space="0" w:color="C0504D"/>
                    <w:left w:val="single" w:sz="24" w:space="0" w:color="C0504D"/>
                    <w:bottom w:val="nil"/>
                    <w:right w:val="nil"/>
                  </w:tcBorders>
                </w:tcPr>
                <w:p w:rsidR="001330C6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ERKLÄRUNG: Verben im simple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past</w:t>
                  </w:r>
                  <w:proofErr w:type="spellEnd"/>
                </w:p>
                <w:p w:rsidR="001330C6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So bildet man die Verben in der einfachen Vergangenheit:</w:t>
                  </w:r>
                </w:p>
              </w:tc>
              <w:tc>
                <w:tcPr>
                  <w:tcW w:w="2644" w:type="dxa"/>
                  <w:tcBorders>
                    <w:top w:val="single" w:sz="24" w:space="0" w:color="C0504D"/>
                    <w:left w:val="nil"/>
                    <w:bottom w:val="nil"/>
                    <w:right w:val="single" w:sz="24" w:space="0" w:color="C0504D"/>
                  </w:tcBorders>
                </w:tcPr>
                <w:p w:rsidR="001330C6" w:rsidRDefault="001330C6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1330C6" w:rsidRPr="00F15C15">
              <w:trPr>
                <w:trHeight w:val="360"/>
              </w:trPr>
              <w:tc>
                <w:tcPr>
                  <w:tcW w:w="7746" w:type="dxa"/>
                  <w:tcBorders>
                    <w:top w:val="nil"/>
                    <w:left w:val="single" w:sz="24" w:space="0" w:color="C0504D"/>
                    <w:bottom w:val="single" w:sz="24" w:space="0" w:color="C0504D"/>
                    <w:right w:val="nil"/>
                  </w:tcBorders>
                </w:tcPr>
                <w:p w:rsidR="001330C6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Ganz regelmäßig: Man hängt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ed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an.</w:t>
                  </w:r>
                </w:p>
                <w:p w:rsidR="001330C6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Endet ein Verb schon auf -e, hängt man nur -d an.</w:t>
                  </w:r>
                </w:p>
                <w:p w:rsidR="001330C6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Endet ein Verb auf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Konsonat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+ y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wird y zu i.</w:t>
                  </w:r>
                </w:p>
                <w:p w:rsidR="001330C6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 Endet ein Verb auf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betontem Vokal + Konsonant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verdoppelt man den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Konsonaten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1330C6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Ein -l am Wortende wird immer verdoppelt (britisches Englisch).</w:t>
                  </w:r>
                </w:p>
                <w:p w:rsidR="001330C6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Manche Verben sind unregelmäßig.</w:t>
                  </w:r>
                </w:p>
              </w:tc>
              <w:tc>
                <w:tcPr>
                  <w:tcW w:w="2644" w:type="dxa"/>
                  <w:tcBorders>
                    <w:top w:val="nil"/>
                    <w:left w:val="nil"/>
                    <w:bottom w:val="single" w:sz="24" w:space="0" w:color="C0504D"/>
                    <w:right w:val="single" w:sz="24" w:space="0" w:color="C0504D"/>
                  </w:tcBorders>
                </w:tcPr>
                <w:p w:rsidR="001330C6" w:rsidRPr="00F15C15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F15C15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 xml:space="preserve">I open </w:t>
                  </w:r>
                  <w:r w:rsidRPr="00F15C15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→</w:t>
                  </w:r>
                  <w:r w:rsidRPr="00F15C15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 xml:space="preserve"> I opened</w:t>
                  </w:r>
                </w:p>
                <w:p w:rsidR="001330C6" w:rsidRPr="00F15C15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F15C15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 xml:space="preserve">I arrive </w:t>
                  </w:r>
                  <w:r w:rsidRPr="00F15C15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→ I arrived</w:t>
                  </w:r>
                  <w:r w:rsidRPr="00F15C15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br/>
                    <w:t xml:space="preserve">I worry </w:t>
                  </w:r>
                  <w:r w:rsidRPr="00F15C15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→ I worried</w:t>
                  </w:r>
                </w:p>
                <w:p w:rsidR="001330C6" w:rsidRPr="00F15C15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F15C15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 xml:space="preserve">I plan → I planned </w:t>
                  </w:r>
                </w:p>
                <w:p w:rsidR="001330C6" w:rsidRPr="00F15C15" w:rsidRDefault="001330C6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  <w:p w:rsidR="001330C6" w:rsidRPr="00F15C15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F15C15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I travel → I travelled</w:t>
                  </w:r>
                </w:p>
                <w:p w:rsidR="001330C6" w:rsidRPr="00F15C15" w:rsidRDefault="00622769">
                  <w:pPr>
                    <w:framePr w:hSpace="180" w:wrap="around" w:vAnchor="text" w:hAnchor="page" w:x="731" w:y="217"/>
                    <w:spacing w:after="0" w:line="312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F15C15">
                    <w:rPr>
                      <w:rFonts w:ascii="Times New Roman" w:hAnsi="Times New Roman" w:cs="Times New Roman"/>
                      <w:sz w:val="24"/>
                      <w:szCs w:val="24"/>
                      <w:lang w:val="en-GB"/>
                    </w:rPr>
                    <w:t>I  see → I saw</w:t>
                  </w:r>
                </w:p>
              </w:tc>
            </w:tr>
          </w:tbl>
          <w:p w:rsidR="001330C6" w:rsidRPr="00F15C15" w:rsidRDefault="001330C6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:rsidR="001330C6" w:rsidRPr="00F15C15" w:rsidRDefault="001330C6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br/>
              <w:t xml:space="preserve">EXERCISE </w:t>
            </w:r>
            <w:r w:rsidRPr="00F15C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Modalverben</w:t>
            </w:r>
            <w:proofErr w:type="spellEnd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Wähle die richtigen Verben (manchmal passt mehr als eine Lösung).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(___ / 4)</w:t>
            </w:r>
          </w:p>
        </w:tc>
      </w:tr>
      <w:tr w:rsidR="001330C6" w:rsidRPr="00F15C15">
        <w:trPr>
          <w:trHeight w:val="1203"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lastRenderedPageBreak/>
              <w:t xml:space="preserve">a) Mr. Miller, *** I go to the bathroom, please?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b) Mum, I want to help. I *** clean the bathroom.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c) Turn off your phone! You *** use it here!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d) You *** clean the kitchen – I’ve already done it. 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] may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mustn’t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] can’t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] needn’t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] can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] could [  ] may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could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 needn’t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must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[  ]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must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[  ] mustn’t           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 mustn’t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needn’t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] mustn’t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[  ] may</w:t>
            </w:r>
          </w:p>
        </w:tc>
      </w:tr>
      <w:tr w:rsidR="001330C6">
        <w:trPr>
          <w:trHeight w:val="453"/>
        </w:trPr>
        <w:tc>
          <w:tcPr>
            <w:tcW w:w="5278" w:type="dxa"/>
            <w:tcBorders>
              <w:top w:val="nil"/>
            </w:tcBorders>
          </w:tcPr>
          <w:p w:rsidR="001330C6" w:rsidRPr="00F15C15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e) Are you hungry? *** I make you a sandwich?</w:t>
            </w:r>
          </w:p>
        </w:tc>
        <w:tc>
          <w:tcPr>
            <w:tcW w:w="1351" w:type="dxa"/>
            <w:tcBorders>
              <w:top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needn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’t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will</w:t>
            </w:r>
          </w:p>
        </w:tc>
        <w:tc>
          <w:tcPr>
            <w:tcW w:w="1417" w:type="dxa"/>
            <w:tcBorders>
              <w:top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]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shall</w:t>
            </w:r>
            <w:proofErr w:type="spellEnd"/>
          </w:p>
        </w:tc>
        <w:tc>
          <w:tcPr>
            <w:tcW w:w="1426" w:type="dxa"/>
            <w:tcBorders>
              <w:top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[  ]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mustn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’t</w:t>
            </w:r>
            <w:proofErr w:type="spellEnd"/>
          </w:p>
        </w:tc>
      </w:tr>
    </w:tbl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2394"/>
        <w:gridCol w:w="3375"/>
        <w:gridCol w:w="4913"/>
      </w:tblGrid>
      <w:tr w:rsidR="001330C6">
        <w:tc>
          <w:tcPr>
            <w:tcW w:w="10682" w:type="dxa"/>
            <w:gridSpan w:val="3"/>
            <w:tcBorders>
              <w:top w:val="single" w:sz="24" w:space="0" w:color="C0504D"/>
              <w:left w:val="single" w:sz="24" w:space="0" w:color="C0504D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Die Modalverben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Die Modalverben werden mit einem Infinitiv kombiniert.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Man hängt nie ein -s,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oder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Beachte: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mustn’t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“ heißt „nicht dürfen“!</w:t>
            </w:r>
          </w:p>
        </w:tc>
      </w:tr>
      <w:tr w:rsidR="001330C6" w:rsidRPr="00F15C15">
        <w:tc>
          <w:tcPr>
            <w:tcW w:w="2394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cannot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’t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können, dürfen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nicht können, nicht dürfen</w:t>
            </w:r>
          </w:p>
        </w:tc>
        <w:tc>
          <w:tcPr>
            <w:tcW w:w="4913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Pr="00F15C15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Ravens can fly. Penguins can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’t fly.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 xml:space="preserve">Mum, can I have a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cookie? - No, you can’t.</w:t>
            </w:r>
          </w:p>
        </w:tc>
      </w:tr>
      <w:tr w:rsidR="001330C6">
        <w:tc>
          <w:tcPr>
            <w:tcW w:w="2394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could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could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not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couldn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’t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könnte(n), konnte(n)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könnte(n) nicht, konnte(n) nicht</w:t>
            </w:r>
          </w:p>
        </w:tc>
        <w:tc>
          <w:tcPr>
            <w:tcW w:w="4913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Could you open the window, please?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couldn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yesterday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30C6" w:rsidRPr="00F15C15">
        <w:tc>
          <w:tcPr>
            <w:tcW w:w="2394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not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dürfen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nicht dürfen</w:t>
            </w:r>
          </w:p>
        </w:tc>
        <w:tc>
          <w:tcPr>
            <w:tcW w:w="4913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Pr="00F15C15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May we use our dictionary?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 xml:space="preserve">Students may not use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dictionaries.</w:t>
            </w:r>
          </w:p>
        </w:tc>
      </w:tr>
      <w:tr w:rsidR="001330C6" w:rsidRPr="00F15C15">
        <w:tc>
          <w:tcPr>
            <w:tcW w:w="2394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must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must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not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mustn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’t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müssen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nicht dürfen</w:t>
            </w:r>
          </w:p>
        </w:tc>
        <w:tc>
          <w:tcPr>
            <w:tcW w:w="4913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Pr="00F15C15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Students must do their homework.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  <w:t>Students mustn</w:t>
            </w:r>
            <w:r w:rsidRPr="00F15C15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  <w:t>’t use their phones in class.</w:t>
            </w:r>
          </w:p>
        </w:tc>
      </w:tr>
      <w:tr w:rsidR="001330C6" w:rsidRPr="00F15C15">
        <w:tc>
          <w:tcPr>
            <w:tcW w:w="2394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need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not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needn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’t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nicht müssen</w:t>
            </w:r>
          </w:p>
        </w:tc>
        <w:tc>
          <w:tcPr>
            <w:tcW w:w="4913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Pr="00F15C15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You needn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’t bring your books tomorrow.</w:t>
            </w:r>
          </w:p>
        </w:tc>
      </w:tr>
      <w:tr w:rsidR="001330C6">
        <w:tc>
          <w:tcPr>
            <w:tcW w:w="2394" w:type="dxa"/>
            <w:tcBorders>
              <w:top w:val="nil"/>
              <w:left w:val="single" w:sz="24" w:space="0" w:color="C0504D"/>
              <w:bottom w:val="single" w:sz="24" w:space="0" w:color="C0504D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shall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(not)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24" w:space="0" w:color="C0504D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sollen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24" w:space="0" w:color="C0504D"/>
              <w:right w:val="single" w:sz="24" w:space="0" w:color="C0504D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Shall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help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330C6" w:rsidRPr="00F15C15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SimSun" w:eastAsia="SimSun" w:hAnsi="SimSun" w:cs="SimSun"/>
          <w:noProof/>
          <w:sz w:val="24"/>
          <w:szCs w:val="24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249555</wp:posOffset>
            </wp:positionV>
            <wp:extent cx="1440180" cy="1440180"/>
            <wp:effectExtent l="0" t="0" r="7620" b="7620"/>
            <wp:wrapSquare wrapText="bothSides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EXERCISE </w:t>
      </w:r>
      <w:proofErr w:type="gramStart"/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6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S</w:t>
      </w:r>
      <w:r w:rsidRPr="00F15C15">
        <w:rPr>
          <w:rFonts w:ascii="Times New Roman" w:hAnsi="Times New Roman" w:cs="Times New Roman"/>
          <w:bCs/>
          <w:i/>
          <w:sz w:val="24"/>
          <w:szCs w:val="24"/>
          <w:lang w:val="en-GB"/>
        </w:rPr>
        <w:t>imple</w:t>
      </w:r>
      <w:proofErr w:type="gramEnd"/>
      <w:r w:rsidRPr="00F15C15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present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(I go)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oder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present progressive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(I am going)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?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Unterstreiche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(___ /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9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Kate phones her friend Jenny. She wants to ask her something.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Kate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“Hey Jenny! What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do you do /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are you doing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(a) </w:t>
      </w:r>
      <w:r w:rsidRPr="00F15C15">
        <w:rPr>
          <w:rFonts w:ascii="Times New Roman" w:hAnsi="Times New Roman" w:cs="Times New Roman"/>
          <w:bCs/>
          <w:sz w:val="24"/>
          <w:szCs w:val="24"/>
          <w:highlight w:val="yellow"/>
          <w:lang w:val="en-GB"/>
        </w:rPr>
        <w:t>at the moment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?“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Jenny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“Not much.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listen /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am listening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(b)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to music. What about you?“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Kate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“My brother and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watch /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are watching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(c)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TV </w:t>
      </w:r>
      <w:r w:rsidRPr="00F15C15">
        <w:rPr>
          <w:rFonts w:ascii="Times New Roman" w:hAnsi="Times New Roman" w:cs="Times New Roman"/>
          <w:bCs/>
          <w:sz w:val="24"/>
          <w:szCs w:val="24"/>
          <w:highlight w:val="yellow"/>
          <w:lang w:val="en-GB"/>
        </w:rPr>
        <w:t>right now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That’s why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call /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am calling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(d). We’ve just watched a report on the new indoor climbing gym on Westfield Avenue. It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looks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/ is looking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(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e)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really fun! Why don’t we go there on Saturday?“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Jenny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“Hmm ... I’d like to go, but I </w:t>
      </w:r>
      <w:r w:rsidRPr="00F15C15">
        <w:rPr>
          <w:rFonts w:ascii="Times New Roman" w:hAnsi="Times New Roman" w:cs="Times New Roman"/>
          <w:bCs/>
          <w:sz w:val="24"/>
          <w:szCs w:val="24"/>
          <w:highlight w:val="yellow"/>
          <w:lang w:val="en-GB"/>
        </w:rPr>
        <w:t xml:space="preserve">usually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visit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/ am visiting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(f) my grandparents on Saturdays. Do you have time on Friday?“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Kate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“No, I don’t. My dad </w:t>
      </w:r>
      <w:r w:rsidRPr="00F15C15">
        <w:rPr>
          <w:rFonts w:ascii="Times New Roman" w:hAnsi="Times New Roman" w:cs="Times New Roman"/>
          <w:bCs/>
          <w:sz w:val="24"/>
          <w:szCs w:val="24"/>
          <w:highlight w:val="yellow"/>
          <w:lang w:val="en-GB"/>
        </w:rPr>
        <w:t xml:space="preserve">always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picks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/ is picking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(g)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me up from school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on Fridays, and then we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spend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/ are spending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(h)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the afternoon together.“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Jenny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“How about Friday night, then?“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Kate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“That could work, but I have to ask my mum first. She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works /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is working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(i) </w:t>
      </w:r>
      <w:r w:rsidRPr="00F15C15">
        <w:rPr>
          <w:rFonts w:ascii="Times New Roman" w:hAnsi="Times New Roman" w:cs="Times New Roman"/>
          <w:bCs/>
          <w:sz w:val="24"/>
          <w:szCs w:val="24"/>
          <w:highlight w:val="yellow"/>
          <w:lang w:val="en-GB"/>
        </w:rPr>
        <w:t>right now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but I’ll ask her when she gets </w:t>
      </w:r>
      <w:proofErr w:type="gram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home.“</w:t>
      </w:r>
      <w:proofErr w:type="gramEnd"/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10682"/>
      </w:tblGrid>
      <w:tr w:rsidR="001330C6">
        <w:tc>
          <w:tcPr>
            <w:tcW w:w="10682" w:type="dxa"/>
            <w:tcBorders>
              <w:top w:val="single" w:sz="24" w:space="0" w:color="C0504D"/>
              <w:left w:val="single" w:sz="24" w:space="0" w:color="C0504D"/>
              <w:bottom w:val="single" w:sz="24" w:space="0" w:color="C0504D"/>
              <w:right w:val="single" w:sz="24" w:space="0" w:color="C0504D"/>
            </w:tcBorders>
          </w:tcPr>
          <w:p w:rsidR="001330C6" w:rsidRDefault="0062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ERKLÄRUNG: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Abgrenzung von simple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und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progressive.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Das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simple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(I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wird verwendet, wenn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1. etwas regelmäßig, selten, 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oft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 passiert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(Signalwörter: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usually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never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Mondays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every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always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...)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Dinge nacheinander passieren: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first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3. ein bestimmtes Verb gebraucht wird, das normalerweise nicht in der progressive-Form vorkommt – z.B. ein Verb 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Gefühls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(like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der Sinneswahrnehmung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oder ein Modalverb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must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30C6" w:rsidRPr="00F15C15" w:rsidRDefault="0062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Das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progressive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I’m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going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wird verwendet,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1. wenn etwas gerade im Moment passiert: 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moment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right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!, listen! </w:t>
            </w:r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1330C6" w:rsidRPr="00F15C15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SimSun" w:eastAsia="SimSun" w:hAnsi="SimSun" w:cs="SimSun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231775</wp:posOffset>
            </wp:positionV>
            <wp:extent cx="1421130" cy="932180"/>
            <wp:effectExtent l="0" t="0" r="7620" b="1270"/>
            <wp:wrapSquare wrapText="bothSides"/>
            <wp:docPr id="1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EXERCISE 7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Welche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Alternative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passt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besser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–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past progressive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</w:t>
      </w:r>
      <w:proofErr w:type="spellStart"/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oder</w:t>
      </w:r>
      <w:proofErr w:type="spellEnd"/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simple past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? 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(___ /8)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Bill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“Hey Tom!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Where were you yesterday afternoon? 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was calling /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called</w:t>
      </w: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 xml:space="preserve"> </w:t>
      </w:r>
      <w:r w:rsidRPr="00F15C15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(a)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you </w:t>
      </w:r>
      <w:r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three times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but you never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were answering /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a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nswered</w:t>
      </w:r>
      <w:proofErr w:type="spellEnd"/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 xml:space="preserve"> </w:t>
      </w:r>
      <w:r w:rsidRPr="00F15C15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(b)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the phone.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“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Tom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“I’m sorry.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was </w:t>
      </w:r>
      <w:r w:rsidRPr="00F15C15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helping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/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helped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>(c)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my mum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in the garden </w:t>
      </w:r>
      <w:r w:rsidRPr="00F15C15">
        <w:rPr>
          <w:rFonts w:ascii="Times New Roman" w:hAnsi="Times New Roman" w:cs="Times New Roman"/>
          <w:bCs/>
          <w:sz w:val="24"/>
          <w:szCs w:val="24"/>
          <w:highlight w:val="yellow"/>
          <w:lang w:val="en-GB"/>
        </w:rPr>
        <w:t xml:space="preserve">when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you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were calling /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called</w:t>
      </w:r>
      <w:r w:rsidRPr="00F15C15"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(d). Why did you call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me?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“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Bill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“I wanted to invite you to the park! You know, I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was walking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/ walked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(e) my dog there </w:t>
      </w:r>
      <w:r w:rsidRPr="00F15C15">
        <w:rPr>
          <w:rFonts w:ascii="Times New Roman" w:hAnsi="Times New Roman" w:cs="Times New Roman"/>
          <w:bCs/>
          <w:sz w:val="24"/>
          <w:szCs w:val="24"/>
          <w:highlight w:val="yellow"/>
          <w:lang w:val="en-GB"/>
        </w:rPr>
        <w:t xml:space="preserve">when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was seeing /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saw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(f)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Jeff and his friends. They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were playing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/ played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(g) football. Jeff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was asking /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asked</w:t>
      </w:r>
      <w:r w:rsidRPr="00F15C15"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(h) me to join, and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was saying / </w:t>
      </w:r>
      <w:r w:rsidRPr="00F15C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said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(i)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yes. We had lots of fun. It’s too bad that you couldn’t be </w:t>
      </w:r>
      <w:proofErr w:type="gram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there!“</w:t>
      </w:r>
      <w:proofErr w:type="gramEnd"/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5259"/>
        <w:gridCol w:w="5423"/>
      </w:tblGrid>
      <w:tr w:rsidR="001330C6">
        <w:tc>
          <w:tcPr>
            <w:tcW w:w="10682" w:type="dxa"/>
            <w:gridSpan w:val="2"/>
            <w:tcBorders>
              <w:top w:val="single" w:sz="24" w:space="0" w:color="C0504D"/>
              <w:left w:val="single" w:sz="24" w:space="0" w:color="C0504D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ERKLÄRUNG: Simple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und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progressive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Simple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und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progressive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verwendet man beide für Handlungen in der Vergangenheit. Sie bieten jedoch eine unterschiedliche Sicht auf Handlungen. Vergleiche:</w:t>
            </w:r>
          </w:p>
        </w:tc>
      </w:tr>
      <w:tr w:rsidR="001330C6">
        <w:tc>
          <w:tcPr>
            <w:tcW w:w="5259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1 </w:t>
            </w:r>
            <w:proofErr w:type="spellStart"/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Handlungen</w:t>
            </w:r>
            <w:proofErr w:type="spellEnd"/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passieren</w:t>
            </w:r>
            <w:proofErr w:type="spellEnd"/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nacheinander</w:t>
            </w:r>
            <w:proofErr w:type="spellEnd"/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I showered and brushed my teeth.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Ich duschte, und (dann) putzte ich mir die Zähne.</w:t>
            </w:r>
          </w:p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 ist nur wichtig, dass etwas passierte: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took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shower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yesterday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so I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needn’t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take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one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today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  <w:t>Ich habe gestern geduscht, deshalb muss ich heute nicht wieder duschen.</w:t>
            </w:r>
          </w:p>
        </w:tc>
        <w:tc>
          <w:tcPr>
            <w:tcW w:w="5423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Handlungen passieren gleichzeitig: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I was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showering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brushing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teeth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Ich dusch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te und putzte mir (gleichzeitig) die Zähne.</w:t>
            </w:r>
          </w:p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Es ist wichtig, dass eine Handlung zu einem bestimmten Zeitpunkt gerade im Gang war: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George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couldn’t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have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killed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man. </w:t>
            </w:r>
            <w:r w:rsidRPr="00F15C15">
              <w:rPr>
                <w:rFonts w:ascii="Times New Roman" w:eastAsia="SimSun" w:hAnsi="Times New Roman" w:cs="Times New Roman"/>
                <w:sz w:val="24"/>
                <w:szCs w:val="24"/>
                <w:lang w:val="en-GB"/>
              </w:rPr>
              <w:t xml:space="preserve">At 6 pm (when the murder was committed) he was taking a shower. </w:t>
            </w:r>
            <w:r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  <w:t>George hätte den Mann ni</w:t>
            </w:r>
            <w:r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  <w:t>cht umbringen können. Um 6 Uhr (als der Mord begangen wurde) stand er gerade unter der Dusche.</w:t>
            </w:r>
          </w:p>
        </w:tc>
      </w:tr>
      <w:tr w:rsidR="001330C6">
        <w:tc>
          <w:tcPr>
            <w:tcW w:w="5259" w:type="dxa"/>
            <w:tcBorders>
              <w:top w:val="nil"/>
              <w:left w:val="single" w:sz="24" w:space="0" w:color="C0504D"/>
              <w:bottom w:val="single" w:sz="24" w:space="0" w:color="C0504D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lastRenderedPageBreak/>
              <w:t xml:space="preserve">3.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Eine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Handlung tritt neu ein und unterbricht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...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When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teacher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came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in,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  <w:t xml:space="preserve">Als der Lehrer hereinkam, </w:t>
            </w:r>
          </w:p>
        </w:tc>
        <w:tc>
          <w:tcPr>
            <w:tcW w:w="5423" w:type="dxa"/>
            <w:tcBorders>
              <w:top w:val="nil"/>
              <w:left w:val="nil"/>
              <w:bottom w:val="single" w:sz="24" w:space="0" w:color="C0504D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...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eine Handlung, die sch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on im Gange ist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stud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ents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were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working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their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projects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  <w:t>arbeiteten die Schüler an ihren Projekten.</w:t>
            </w:r>
          </w:p>
        </w:tc>
      </w:tr>
    </w:tbl>
    <w:p w:rsidR="001330C6" w:rsidRDefault="00622769">
      <w:pPr>
        <w:tabs>
          <w:tab w:val="left" w:pos="8115"/>
        </w:tabs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EXERCISE 8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Setze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die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Verben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im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will-future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(I will go)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oder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going-to-future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(I’m going to go)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ein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  <w:t xml:space="preserve">Next week, </w:t>
      </w:r>
      <w:proofErr w:type="gram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we</w:t>
      </w:r>
      <w:r w:rsidRPr="00F15C15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>‘</w:t>
      </w:r>
      <w:proofErr w:type="gramEnd"/>
      <w:r w:rsidRPr="00F15C15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>re going to fly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(a.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fly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) to Scotland. My parents have already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planned everything. On the first day, </w:t>
      </w:r>
      <w:proofErr w:type="gram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we</w:t>
      </w:r>
      <w:r w:rsidRPr="00F15C15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>‘</w:t>
      </w:r>
      <w:proofErr w:type="gramEnd"/>
      <w:r w:rsidRPr="00F15C15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 xml:space="preserve">re going to hike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(b.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hike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) up Ben Nevis. My parents are looking forward to this, but I’</w:t>
      </w:r>
      <w:r w:rsidRPr="00F15C15">
        <w:rPr>
          <w:rFonts w:ascii="Times New Roman" w:hAnsi="Times New Roman" w:cs="Times New Roman"/>
          <w:bCs/>
          <w:sz w:val="24"/>
          <w:szCs w:val="24"/>
          <w:highlight w:val="yellow"/>
          <w:lang w:val="en-GB"/>
        </w:rPr>
        <w:t>m a bit afraid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that </w:t>
      </w:r>
      <w:proofErr w:type="gram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it</w:t>
      </w:r>
      <w:r w:rsidRPr="00F15C15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>‘</w:t>
      </w:r>
      <w:proofErr w:type="gramEnd"/>
      <w:r w:rsidRPr="00F15C15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>ll rain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(c.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rain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)!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On the second day, we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’re going to drive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(d.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drive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to Loch Ness. I </w:t>
      </w:r>
      <w:r w:rsidRPr="00F15C15">
        <w:rPr>
          <w:rFonts w:ascii="Times New Roman" w:hAnsi="Times New Roman" w:cs="Times New Roman"/>
          <w:bCs/>
          <w:sz w:val="24"/>
          <w:szCs w:val="24"/>
          <w:highlight w:val="yellow"/>
          <w:lang w:val="en-GB"/>
        </w:rPr>
        <w:t xml:space="preserve">hope </w:t>
      </w:r>
      <w:proofErr w:type="gram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r w:rsidRPr="00F15C15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>‘</w:t>
      </w:r>
      <w:proofErr w:type="gramEnd"/>
      <w:r w:rsidRPr="00F15C15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 xml:space="preserve">ll see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(e. 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see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the famous Loch Ness Monster! </w:t>
      </w:r>
      <w:proofErr w:type="spellStart"/>
      <w:r>
        <w:rPr>
          <w:rFonts w:ascii="Times New Roman" w:hAnsi="Times New Roman" w:cs="Times New Roman"/>
          <w:bCs/>
          <w:sz w:val="24"/>
          <w:szCs w:val="24"/>
          <w:highlight w:val="yellow"/>
        </w:rPr>
        <w:t>Perhaps</w:t>
      </w:r>
      <w:proofErr w:type="spellEnd"/>
      <w:r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’ll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write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(f.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write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postcard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Tabellenraster"/>
        <w:tblW w:w="10614" w:type="dxa"/>
        <w:tblLayout w:type="fixed"/>
        <w:tblLook w:val="04A0" w:firstRow="1" w:lastRow="0" w:firstColumn="1" w:lastColumn="0" w:noHBand="0" w:noVBand="1"/>
      </w:tblPr>
      <w:tblGrid>
        <w:gridCol w:w="1719"/>
        <w:gridCol w:w="4215"/>
        <w:gridCol w:w="4680"/>
      </w:tblGrid>
      <w:tr w:rsidR="001330C6">
        <w:tc>
          <w:tcPr>
            <w:tcW w:w="10614" w:type="dxa"/>
            <w:gridSpan w:val="3"/>
            <w:tcBorders>
              <w:top w:val="single" w:sz="24" w:space="0" w:color="C0504D"/>
              <w:left w:val="single" w:sz="24" w:space="0" w:color="C0504D"/>
              <w:bottom w:val="nil"/>
              <w:right w:val="single" w:sz="24" w:space="0" w:color="C0504D"/>
            </w:tcBorders>
          </w:tcPr>
          <w:p w:rsidR="001330C6" w:rsidRDefault="00622769">
            <w:pPr>
              <w:tabs>
                <w:tab w:val="left" w:pos="8115"/>
              </w:tabs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ERKLÄRUNG: Future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tenses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Going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-future und will-future drücken beide aus, dass etwas in der Zukunft passieren wird. Sie werden aber etwas unterschiedlich benutzt. Vergleiche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1330C6">
        <w:tc>
          <w:tcPr>
            <w:tcW w:w="1719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tabs>
                <w:tab w:val="left" w:pos="8115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will-future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tabs>
                <w:tab w:val="left" w:pos="8115"/>
              </w:tabs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Vermutungen, Vorhersagen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bCs/>
                <w:sz w:val="24"/>
                <w:szCs w:val="24"/>
              </w:rPr>
              <w:t xml:space="preserve">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Hoffnungen, Befürchtungen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bCs/>
                <w:sz w:val="24"/>
                <w:szCs w:val="24"/>
              </w:rPr>
              <w:t xml:space="preserve">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spontane Entscheidungen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bCs/>
                <w:sz w:val="24"/>
                <w:szCs w:val="24"/>
              </w:rPr>
              <w:t xml:space="preserve">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Dinge, die man nicht beeinflussen kann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Default="00622769">
            <w:pPr>
              <w:tabs>
                <w:tab w:val="left" w:pos="8115"/>
              </w:tabs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Probably / maybe it’ll rain.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I hope / I’m afraid it will rain.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I think I’ll buy this postcard.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John will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fifteen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March.</w:t>
            </w:r>
          </w:p>
        </w:tc>
      </w:tr>
      <w:tr w:rsidR="001330C6" w:rsidRPr="00F15C15">
        <w:tc>
          <w:tcPr>
            <w:tcW w:w="1719" w:type="dxa"/>
            <w:tcBorders>
              <w:top w:val="nil"/>
              <w:left w:val="single" w:sz="24" w:space="0" w:color="C0504D"/>
              <w:bottom w:val="single" w:sz="24" w:space="0" w:color="C0504D"/>
              <w:right w:val="nil"/>
            </w:tcBorders>
          </w:tcPr>
          <w:p w:rsidR="001330C6" w:rsidRDefault="00622769">
            <w:pPr>
              <w:tabs>
                <w:tab w:val="left" w:pos="8115"/>
              </w:tabs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Going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-future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24" w:space="0" w:color="C0504D"/>
              <w:right w:val="nil"/>
            </w:tcBorders>
          </w:tcPr>
          <w:p w:rsidR="001330C6" w:rsidRDefault="00622769">
            <w:pPr>
              <w:tabs>
                <w:tab w:val="left" w:pos="8115"/>
              </w:tabs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Vermutungen auf Basis konkreter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Hinweise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bCs/>
                <w:sz w:val="24"/>
                <w:szCs w:val="24"/>
              </w:rPr>
              <w:t xml:space="preserve">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Pläne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24" w:space="0" w:color="C0504D"/>
              <w:right w:val="single" w:sz="24" w:space="0" w:color="C0504D"/>
            </w:tcBorders>
          </w:tcPr>
          <w:p w:rsidR="001330C6" w:rsidRPr="00F15C15" w:rsidRDefault="00622769">
            <w:pPr>
              <w:tabs>
                <w:tab w:val="left" w:pos="8115"/>
              </w:tabs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Look at the clouds. It’s definitely going to rain.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We’re going to move to New York next month.</w:t>
            </w:r>
          </w:p>
        </w:tc>
      </w:tr>
    </w:tbl>
    <w:p w:rsidR="001330C6" w:rsidRPr="00F15C15" w:rsidRDefault="001330C6">
      <w:pPr>
        <w:tabs>
          <w:tab w:val="left" w:pos="8115"/>
        </w:tabs>
        <w:spacing w:line="312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1330C6" w:rsidRPr="00F15C15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SimSun" w:eastAsia="SimSun" w:hAnsi="SimSun" w:cs="SimSun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593725</wp:posOffset>
            </wp:positionV>
            <wp:extent cx="1095375" cy="1095375"/>
            <wp:effectExtent l="0" t="0" r="9525" b="9525"/>
            <wp:wrapSquare wrapText="bothSides"/>
            <wp:docPr id="1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EXERCISE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Setze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richtige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Verbform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im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simple past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(I went)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oder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present 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perfect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(I have gone)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ein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(___ / 8)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Tom and Bill want to have lunch, but they </w:t>
      </w:r>
      <w:r w:rsidRPr="00F15C15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>haven’t decided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 xml:space="preserve"> (a. not decide) on a restaurant yet.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Tom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“Why don’t we go to McDonald’s?“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Bill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: “Please no, we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’ve been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b. be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there </w:t>
      </w:r>
      <w:r w:rsidRPr="00F15C15">
        <w:rPr>
          <w:rFonts w:ascii="Times New Roman" w:hAnsi="Times New Roman" w:cs="Times New Roman"/>
          <w:bCs/>
          <w:sz w:val="24"/>
          <w:szCs w:val="24"/>
          <w:highlight w:val="yellow"/>
          <w:lang w:val="en-GB"/>
        </w:rPr>
        <w:t>a hundred times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! I want to try something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new.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Have you </w:t>
      </w:r>
      <w:r w:rsidRPr="00F15C15">
        <w:rPr>
          <w:rFonts w:ascii="Times New Roman" w:hAnsi="Times New Roman" w:cs="Times New Roman"/>
          <w:b/>
          <w:sz w:val="24"/>
          <w:szCs w:val="24"/>
          <w:highlight w:val="yellow"/>
          <w:lang w:val="en-GB"/>
        </w:rPr>
        <w:t>ever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tried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c. you, ever, try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) Indian food? There’s a new Indian restaurant on Victoria Road.“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Tom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: “Yes, I have. I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ate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d. eat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Indian food </w:t>
      </w:r>
      <w:r w:rsidRPr="00F15C15">
        <w:rPr>
          <w:rFonts w:ascii="Times New Roman" w:hAnsi="Times New Roman" w:cs="Times New Roman"/>
          <w:bCs/>
          <w:sz w:val="24"/>
          <w:szCs w:val="24"/>
          <w:highlight w:val="yellow"/>
          <w:lang w:val="en-GB"/>
        </w:rPr>
        <w:t>last summer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but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didn’t like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e. not like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it. How about pizza? We can go to Antonio’s Pizza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Palace.“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Bill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“No, we can’t. Antonio’s Pizza Palace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closed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f. close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</w:t>
      </w:r>
      <w:r w:rsidRPr="00F15C15">
        <w:rPr>
          <w:rFonts w:ascii="Times New Roman" w:hAnsi="Times New Roman" w:cs="Times New Roman"/>
          <w:bCs/>
          <w:sz w:val="24"/>
          <w:szCs w:val="24"/>
          <w:highlight w:val="yellow"/>
          <w:lang w:val="en-GB"/>
        </w:rPr>
        <w:t>a month ago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Tom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“Oh, no! It 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was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g. be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my </w:t>
      </w:r>
      <w:proofErr w:type="spell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favorite</w:t>
      </w:r>
      <w:proofErr w:type="spellEnd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restaurant!“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Bill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“Luigi’s is a really nice pizza place, too. We can go there.“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Tom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“Really?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have </w:t>
      </w:r>
      <w:r w:rsidRPr="00F15C15">
        <w:rPr>
          <w:rFonts w:ascii="Times New Roman" w:hAnsi="Times New Roman" w:cs="Times New Roman"/>
          <w:b/>
          <w:sz w:val="24"/>
          <w:szCs w:val="24"/>
          <w:highlight w:val="yellow"/>
          <w:lang w:val="en-GB"/>
        </w:rPr>
        <w:t xml:space="preserve">never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heard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h. never, he</w:t>
      </w:r>
      <w:r w:rsidRPr="00F15C15"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  <w:t>ar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of Luigi’s. Let’s go there and check it </w:t>
      </w:r>
      <w:proofErr w:type="gram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out.“</w:t>
      </w:r>
      <w:proofErr w:type="gramEnd"/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2034"/>
        <w:gridCol w:w="3585"/>
        <w:gridCol w:w="5063"/>
      </w:tblGrid>
      <w:tr w:rsidR="001330C6">
        <w:tc>
          <w:tcPr>
            <w:tcW w:w="10682" w:type="dxa"/>
            <w:gridSpan w:val="3"/>
            <w:tcBorders>
              <w:top w:val="single" w:sz="24" w:space="0" w:color="C0504D"/>
              <w:left w:val="single" w:sz="24" w:space="0" w:color="C0504D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ERKLÄRUNG: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perfect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und simple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perfect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play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und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simple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played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beschreiben beide Handlungen und Ereignisse, die in der Vergangenheit liegen. Sie werden jedoch unterschiedlich verwendet.</w:t>
            </w:r>
          </w:p>
        </w:tc>
      </w:tr>
      <w:tr w:rsidR="001330C6">
        <w:tc>
          <w:tcPr>
            <w:tcW w:w="2034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simple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past</w:t>
            </w:r>
            <w:proofErr w:type="spellEnd"/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Abgeschlossene Handlung: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Aufeinanderfolgende Handlungen: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Genauer Zeitpunkt:</w:t>
            </w: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 broke my leg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>last month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but I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’m well again.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 xml:space="preserve">First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 brushed my teeth,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 xml:space="preserve">then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 went to bed.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yesterday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30C6">
        <w:tc>
          <w:tcPr>
            <w:tcW w:w="2034" w:type="dxa"/>
            <w:tcBorders>
              <w:top w:val="nil"/>
              <w:left w:val="single" w:sz="24" w:space="0" w:color="C0504D"/>
              <w:bottom w:val="single" w:sz="24" w:space="0" w:color="C0504D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perfect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24" w:space="0" w:color="C0504D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Effekt auf die Gegenwart: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Kürzlich beendete Handlung: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ungenauer Zeitpunkt: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24" w:space="0" w:color="C0504D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 can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’t go to school because I’ve broken my leg.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Don’t go into the kitchen, I’ve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  <w:t xml:space="preserve">just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cleaned it!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haven’t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recently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330C6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>PART II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Sentences </w:t>
      </w:r>
    </w:p>
    <w:p w:rsidR="001330C6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EXERCISE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bCs/>
          <w:sz w:val="24"/>
          <w:szCs w:val="24"/>
        </w:rPr>
        <w:t xml:space="preserve"> Frage nach den unterstrichenen Wörtern.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(___ / 7)</w:t>
      </w: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3895"/>
        <w:gridCol w:w="6787"/>
      </w:tblGrid>
      <w:tr w:rsidR="001330C6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a) Tom loves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hot dogs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6787" w:type="dxa"/>
            <w:tcBorders>
              <w:top w:val="nil"/>
              <w:left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What does Tom love?</w:t>
            </w:r>
          </w:p>
        </w:tc>
      </w:tr>
      <w:tr w:rsidR="001330C6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b)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Jenny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plays chess well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Who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plays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chess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well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1330C6" w:rsidRPr="00F15C15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c)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They got home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at 11pm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Pr="00F15C15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When did they get home?</w:t>
            </w:r>
          </w:p>
        </w:tc>
      </w:tr>
      <w:tr w:rsidR="001330C6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d) They were working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at the office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Where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working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1330C6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e) He has eaten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all the sausages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What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eaten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1330C6" w:rsidRPr="00F15C15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f) Peter plays football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on Mondays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Pr="00F15C15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When does Peter play football?</w:t>
            </w:r>
          </w:p>
        </w:tc>
      </w:tr>
      <w:tr w:rsidR="001330C6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g) We will travel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 xml:space="preserve">to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US"/>
              </w:rPr>
              <w:t>Poland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Where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will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travel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1330C6">
        <w:tc>
          <w:tcPr>
            <w:tcW w:w="389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h) She met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GB"/>
              </w:rPr>
              <w:t>my brother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6787" w:type="dxa"/>
            <w:tcBorders>
              <w:left w:val="nil"/>
              <w:right w:val="nil"/>
            </w:tcBorders>
          </w:tcPr>
          <w:p w:rsidR="001330C6" w:rsidRDefault="00622769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Who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she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meet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2154"/>
        <w:gridCol w:w="4967"/>
        <w:gridCol w:w="3561"/>
      </w:tblGrid>
      <w:tr w:rsidR="001330C6">
        <w:tc>
          <w:tcPr>
            <w:tcW w:w="10682" w:type="dxa"/>
            <w:gridSpan w:val="3"/>
            <w:tcBorders>
              <w:top w:val="single" w:sz="24" w:space="0" w:color="C00000"/>
              <w:left w:val="single" w:sz="24" w:space="0" w:color="C00000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ERKLÄRUNG: Die Bildung von Fragen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Einfache Zeiten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bestehen nur aus einem Wort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opens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opened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Hier brauchen wir das Hilfsverb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do/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did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um Fragen zu bilden.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  <w:t>Do/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  <w:t>did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stellt man vor das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Subjekt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das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</w:rPr>
              <w:t xml:space="preserve">Hauptverb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wird zum Infinitiv. Genauso kann man im umgangssprachlichen Deutsch Sätze mit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„tun“ bilden.</w:t>
            </w:r>
          </w:p>
        </w:tc>
      </w:tr>
      <w:tr w:rsidR="001330C6">
        <w:tc>
          <w:tcPr>
            <w:tcW w:w="2154" w:type="dxa"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Simple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simple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past</w:t>
            </w:r>
            <w:proofErr w:type="spellEnd"/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 xml:space="preserve">Harry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  <w:lang w:val="en-GB"/>
              </w:rPr>
              <w:t xml:space="preserve">opens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letter.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 xml:space="preserve">Harry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  <w:lang w:val="en-GB"/>
              </w:rPr>
              <w:t xml:space="preserve">opened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letter.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Vergleiche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Harry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</w:rPr>
              <w:t xml:space="preserve">öffnet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den Brief.</w:t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en-GB"/>
              </w:rPr>
              <w:t xml:space="preserve">Does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>Har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 xml:space="preserve">ry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  <w:lang w:val="en-GB"/>
              </w:rPr>
              <w:t xml:space="preserve">open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letter?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en-GB"/>
              </w:rPr>
              <w:t xml:space="preserve">Did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 xml:space="preserve">Harry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  <w:lang w:val="en-GB"/>
              </w:rPr>
              <w:t xml:space="preserve">open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letter?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  <w:t xml:space="preserve">Tut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Harry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den Brief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</w:rPr>
              <w:t>öffnen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1330C6">
        <w:tc>
          <w:tcPr>
            <w:tcW w:w="10682" w:type="dxa"/>
            <w:gridSpan w:val="3"/>
            <w:tcBorders>
              <w:top w:val="nil"/>
              <w:left w:val="single" w:sz="24" w:space="0" w:color="C00000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Zusammengesetzte Zeiten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bestehen aus zwei Wörtern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opening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was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opening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opened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...). Hier braucht man kein neues Hilfsverb - man zieht einfach den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  <w:t xml:space="preserve">ersten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  <w:t>Verbteil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vor das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Subjekt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1330C6">
        <w:tc>
          <w:tcPr>
            <w:tcW w:w="2154" w:type="dxa"/>
            <w:tcBorders>
              <w:top w:val="nil"/>
              <w:left w:val="single" w:sz="24" w:space="0" w:color="C00000"/>
              <w:bottom w:val="single" w:sz="24" w:space="0" w:color="C00000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lastRenderedPageBreak/>
              <w:t>Present progressive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Past progressive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present perfect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>will-future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24" w:space="0" w:color="C00000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 xml:space="preserve">Harry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en-GB"/>
              </w:rPr>
              <w:t>is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  <w:lang w:val="en-GB"/>
              </w:rPr>
              <w:t xml:space="preserve">opening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letter.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 xml:space="preserve">Harry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en-GB"/>
              </w:rPr>
              <w:t xml:space="preserve">was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  <w:lang w:val="en-GB"/>
              </w:rPr>
              <w:t xml:space="preserve">opening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letter.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 xml:space="preserve">Harry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en-GB"/>
              </w:rPr>
              <w:t xml:space="preserve">has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  <w:lang w:val="en-GB"/>
              </w:rPr>
              <w:t xml:space="preserve">opened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the letter.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Harry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  <w:t xml:space="preserve">will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</w:rPr>
              <w:t xml:space="preserve">open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letter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Vergleiche: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Harry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  <w:t xml:space="preserve">wird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den Brief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</w:rPr>
              <w:t>öffnen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24" w:space="0" w:color="C00000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en-GB"/>
              </w:rPr>
              <w:t>Is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 xml:space="preserve">Harry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  <w:lang w:val="en-GB"/>
              </w:rPr>
              <w:t>openi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  <w:lang w:val="en-GB"/>
              </w:rPr>
              <w:t xml:space="preserve">ng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letter?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en-GB"/>
              </w:rPr>
              <w:t xml:space="preserve">Was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 xml:space="preserve">Harry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  <w:lang w:val="en-GB"/>
              </w:rPr>
              <w:t xml:space="preserve">opening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letter?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en-GB"/>
              </w:rPr>
              <w:t xml:space="preserve">Has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 xml:space="preserve">Harry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  <w:lang w:val="en-GB"/>
              </w:rPr>
              <w:t xml:space="preserve">opened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letter?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  <w:t xml:space="preserve">Will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Harry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</w:rPr>
              <w:t xml:space="preserve">open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letter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  <w:t xml:space="preserve">Wird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 xml:space="preserve">Harry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den Brief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</w:rPr>
              <w:t>öffnen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</w:tr>
      <w:tr w:rsidR="001330C6">
        <w:tc>
          <w:tcPr>
            <w:tcW w:w="10682" w:type="dxa"/>
            <w:gridSpan w:val="3"/>
            <w:tcBorders>
              <w:top w:val="single" w:sz="24" w:space="0" w:color="C00000"/>
              <w:left w:val="single" w:sz="24" w:space="0" w:color="C00000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Subjekt- und Objektfragen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Wenn wir im simple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und simple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mit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who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oder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what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nach dem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Subjekt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fragen, brauchen wir kein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Wenn wir nach dem Objekt fragen, brauchen wir es.</w:t>
            </w:r>
          </w:p>
        </w:tc>
      </w:tr>
      <w:tr w:rsidR="001330C6" w:rsidRPr="00F15C15">
        <w:tc>
          <w:tcPr>
            <w:tcW w:w="2154" w:type="dxa"/>
            <w:tcBorders>
              <w:top w:val="nil"/>
              <w:left w:val="single" w:sz="24" w:space="0" w:color="C00000"/>
              <w:bottom w:val="single" w:sz="24" w:space="0" w:color="C00000"/>
              <w:right w:val="nil"/>
            </w:tcBorders>
          </w:tcPr>
          <w:p w:rsidR="001330C6" w:rsidRDefault="001330C6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7" w:type="dxa"/>
            <w:tcBorders>
              <w:top w:val="nil"/>
              <w:left w:val="nil"/>
              <w:bottom w:val="single" w:sz="24" w:space="0" w:color="C00000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Harry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kissed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Sally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24" w:space="0" w:color="C00000"/>
              <w:right w:val="single" w:sz="24" w:space="0" w:color="C00000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1 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Who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kissed Sally?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- </w:t>
            </w:r>
            <w:proofErr w:type="spellStart"/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Wer</w:t>
            </w:r>
            <w:proofErr w:type="spellEnd"/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küsste</w:t>
            </w:r>
            <w:proofErr w:type="spellEnd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Sally?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2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GB"/>
              </w:rPr>
              <w:t xml:space="preserve">Who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did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Harry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kiss?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-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GB"/>
              </w:rPr>
              <w:t xml:space="preserve">Wen </w:t>
            </w:r>
            <w:proofErr w:type="spellStart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küsste</w:t>
            </w:r>
            <w:proofErr w:type="spellEnd"/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Harry?</w:t>
            </w:r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330C6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EXERCISE 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 xml:space="preserve"> Verneine die Verben. Verwende dieselbe Zeit wie im ersten Teil des Satzes.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(___ / 6)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a) Karl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likes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dogs,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but his sister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doesn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’t like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(not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like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them.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b) Jim tried the ice-cream, but Joe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didn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’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t try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(not try) it.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c) We are singing, but Dennis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isn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’t singin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g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(not sing).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d) My brothers were working, but my sister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wasn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’t working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(not work).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e) I will buy a chocolate bar, but you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won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’t buy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(not buy) anything.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f) I have finished my homework, but John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hasn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’t finished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(not finish) his. </w:t>
      </w: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5177"/>
        <w:gridCol w:w="5505"/>
      </w:tblGrid>
      <w:tr w:rsidR="001330C6">
        <w:tc>
          <w:tcPr>
            <w:tcW w:w="10682" w:type="dxa"/>
            <w:gridSpan w:val="2"/>
            <w:tcBorders>
              <w:top w:val="single" w:sz="24" w:space="0" w:color="C00000"/>
              <w:left w:val="single" w:sz="24" w:space="0" w:color="C00000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ERKLÄRUNG: Verneinung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Einfache Zeiten (simple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simple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verneinen wir mit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’t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didn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’t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 Infinitiv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1330C6" w:rsidRPr="00F15C15">
        <w:tc>
          <w:tcPr>
            <w:tcW w:w="5177" w:type="dxa"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Karl 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likes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dogs.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Jim 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tried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the ice-cream.</w:t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His sister 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doesn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’t (= does not) like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dogs.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Joe 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didn’t (= did not) try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it.</w:t>
            </w:r>
          </w:p>
        </w:tc>
      </w:tr>
      <w:tr w:rsidR="001330C6">
        <w:tc>
          <w:tcPr>
            <w:tcW w:w="10682" w:type="dxa"/>
            <w:gridSpan w:val="2"/>
            <w:tcBorders>
              <w:top w:val="nil"/>
              <w:left w:val="single" w:sz="24" w:space="0" w:color="C00000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Zusammengesetzte Zeiten und das Verb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verneinen wir einfach mit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not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1330C6">
        <w:tc>
          <w:tcPr>
            <w:tcW w:w="5177" w:type="dxa"/>
            <w:tcBorders>
              <w:top w:val="nil"/>
              <w:left w:val="single" w:sz="24" w:space="0" w:color="C00000"/>
              <w:bottom w:val="single" w:sz="24" w:space="0" w:color="C00000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We 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are singing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I 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have finished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my homework.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I 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will buy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a chocolate bar.</w:t>
            </w:r>
          </w:p>
        </w:tc>
        <w:tc>
          <w:tcPr>
            <w:tcW w:w="5505" w:type="dxa"/>
            <w:tcBorders>
              <w:top w:val="nil"/>
              <w:left w:val="nil"/>
              <w:bottom w:val="single" w:sz="24" w:space="0" w:color="C00000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We 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aren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’t (= are not) singing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I 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haven’t (= have not) finished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my homework.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won’t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(= will not)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buy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chocolate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bar.</w:t>
            </w:r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330C6" w:rsidRPr="00F15C15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XERCISE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If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>-Sätze Typ 1. Setze die richtige Zeit ein (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simple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oder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will-future</w:t>
      </w:r>
      <w:r>
        <w:rPr>
          <w:rFonts w:ascii="Times New Roman" w:hAnsi="Times New Roman" w:cs="Times New Roman"/>
          <w:bCs/>
          <w:sz w:val="24"/>
          <w:szCs w:val="24"/>
        </w:rPr>
        <w:t xml:space="preserve">).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(___ / 6)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My birthday is on March 15, and I want to invite everybody to a big party. If I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send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(send) everybody invitation cards, they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won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’t forget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(not forget) the date.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b) If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it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is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be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sunny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, we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‘ll play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play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football in the garden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c) </w:t>
      </w:r>
      <w:proofErr w:type="gramStart"/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>We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‘</w:t>
      </w:r>
      <w:proofErr w:type="gramEnd"/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ll stay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(stay) inside and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 xml:space="preserve">watch 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(watch) a film if it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rains</w:t>
      </w:r>
      <w:r w:rsidRPr="00F15C1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(rain).</w:t>
      </w: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10682"/>
      </w:tblGrid>
      <w:tr w:rsidR="001330C6" w:rsidRPr="00F15C15">
        <w:tc>
          <w:tcPr>
            <w:tcW w:w="10682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ERKLÄRUNG: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If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-Sätze Typ I.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If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“ bedeutet „wenn“ oder „falls“.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If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-Sätze drücken eine Bedingung aus: Wenn etwas pas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siert, dann ...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Im Nebensatz steht normalerweise das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simple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Im Hauptsatz steht eine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Zukunftszeit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(oft will-future) oder ein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Modalverb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(z.B.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oder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must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Der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if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-Nebensatz kann am Anfang oder am Ende des Satzes stehen. Wenn er am Anfang steht,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wird er mit einem Komma vom Hauptsatz abgetrennt.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F15C1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GB"/>
              </w:rPr>
              <w:t xml:space="preserve">If it rains, we’ll stay inside. </w:t>
            </w:r>
            <w:r w:rsidRPr="00F15C1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GB"/>
              </w:rPr>
              <w:br/>
              <w:t>We’ll stay inside if it rains.</w:t>
            </w:r>
          </w:p>
        </w:tc>
      </w:tr>
    </w:tbl>
    <w:p w:rsidR="001330C6" w:rsidRPr="00F15C15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tbl>
      <w:tblPr>
        <w:tblW w:w="10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8"/>
        <w:gridCol w:w="1189"/>
        <w:gridCol w:w="1189"/>
        <w:gridCol w:w="1190"/>
      </w:tblGrid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EXERCISE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Kreuze das richtige Relativpronomen an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Klammere es ein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 )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wenn man es weglassen kann.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(___ / 7)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1330C6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who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1330C6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which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1330C6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whose</w:t>
            </w:r>
          </w:p>
        </w:tc>
      </w:tr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a) That’s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the man *** survived the accident.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b) The girls *** I met at summer camp were nice.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c) The computer *** I got for my birthday is fast.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d) He talked to the boy *** father worked at the restaurant. 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</w:p>
        </w:tc>
      </w:tr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e) She saw a man *** name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she didn’t know.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</w:p>
        </w:tc>
      </w:tr>
      <w:tr w:rsidR="001330C6"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f) This is the key *** we found in the garden.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☒</w:t>
            </w:r>
            <w:r>
              <w:rPr>
                <w:rFonts w:ascii="Times New Roman" w:eastAsia="Helvetica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bCs/>
                <w:lang w:val="en-US"/>
              </w:rPr>
              <w:t>☐</w:t>
            </w:r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2320"/>
        <w:gridCol w:w="8362"/>
      </w:tblGrid>
      <w:tr w:rsidR="001330C6">
        <w:tc>
          <w:tcPr>
            <w:tcW w:w="10682" w:type="dxa"/>
            <w:gridSpan w:val="2"/>
            <w:tcBorders>
              <w:top w:val="single" w:sz="24" w:space="0" w:color="C00000"/>
              <w:left w:val="single" w:sz="24" w:space="0" w:color="C00000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ERKLÄRUNG: Relativsätze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Mit einem Relativpronomen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who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which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whose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können wir einen Satz in einen anderen Satz einbauen. Der Relativsatz gibt dann Informationen über ein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Satzglied..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1330C6">
        <w:tc>
          <w:tcPr>
            <w:tcW w:w="2320" w:type="dxa"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who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für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Menschen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That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’s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>the man / the girl / the teacher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GB"/>
              </w:rPr>
              <w:t>who helped me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.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Das ist der Mann /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das Mädchen / der Lehrer, der mir geholfen hat.</w:t>
            </w:r>
          </w:p>
        </w:tc>
      </w:tr>
      <w:tr w:rsidR="001330C6">
        <w:tc>
          <w:tcPr>
            <w:tcW w:w="2320" w:type="dxa"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which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für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Dinge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Look at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en-GB"/>
              </w:rPr>
              <w:t>the car / the book / the bag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GB"/>
              </w:rPr>
              <w:t>which I bought yesterday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Schau dir das Auto / das Buch / die Tasche an, die ich gestern gekauft habe.</w:t>
            </w:r>
          </w:p>
        </w:tc>
      </w:tr>
      <w:tr w:rsidR="001330C6">
        <w:tc>
          <w:tcPr>
            <w:tcW w:w="2320" w:type="dxa"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whose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im Genitiv: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(dt. deren / dessen)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She saw a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man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GB"/>
              </w:rPr>
              <w:t>whose name she didn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GB"/>
              </w:rPr>
              <w:t>’t know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.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Sie sah einen Mann, dessen Namen sie nicht kannte.</w:t>
            </w:r>
          </w:p>
        </w:tc>
      </w:tr>
      <w:tr w:rsidR="001330C6">
        <w:tc>
          <w:tcPr>
            <w:tcW w:w="10682" w:type="dxa"/>
            <w:gridSpan w:val="2"/>
            <w:tcBorders>
              <w:top w:val="nil"/>
              <w:left w:val="single" w:sz="24" w:space="0" w:color="C00000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 xml:space="preserve">Who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und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which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kann man weglassen, wenn sie das Objekt des Relativsatzes sind:</w:t>
            </w:r>
          </w:p>
        </w:tc>
      </w:tr>
      <w:tr w:rsidR="001330C6" w:rsidRPr="00F15C15">
        <w:tc>
          <w:tcPr>
            <w:tcW w:w="2320" w:type="dxa"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Subjekt: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The man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survived the accident.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That is the man 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GB"/>
              </w:rPr>
              <w:t xml:space="preserve">who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GB"/>
              </w:rPr>
              <w:t>survived the accident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.</w:t>
            </w:r>
          </w:p>
        </w:tc>
      </w:tr>
      <w:tr w:rsidR="001330C6" w:rsidRPr="00F15C15">
        <w:tc>
          <w:tcPr>
            <w:tcW w:w="2320" w:type="dxa"/>
            <w:tcBorders>
              <w:top w:val="nil"/>
              <w:left w:val="single" w:sz="24" w:space="0" w:color="C00000"/>
              <w:bottom w:val="single" w:sz="24" w:space="0" w:color="C00000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Objekt:</w:t>
            </w:r>
          </w:p>
        </w:tc>
        <w:tc>
          <w:tcPr>
            <w:tcW w:w="8362" w:type="dxa"/>
            <w:tcBorders>
              <w:top w:val="nil"/>
              <w:left w:val="nil"/>
              <w:bottom w:val="single" w:sz="24" w:space="0" w:color="C00000"/>
              <w:right w:val="single" w:sz="24" w:space="0" w:color="C00000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I met </w:t>
            </w: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the girls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.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br/>
              <w:t xml:space="preserve">The girls 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en-GB"/>
              </w:rPr>
              <w:t>(who) I met</w:t>
            </w: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 were nice.</w:t>
            </w:r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tbl>
      <w:tblPr>
        <w:tblW w:w="10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851"/>
        <w:gridCol w:w="3536"/>
      </w:tblGrid>
      <w:tr w:rsidR="001330C6">
        <w:tc>
          <w:tcPr>
            <w:tcW w:w="10606" w:type="dxa"/>
            <w:gridSpan w:val="3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EXERCISE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Verbinde die Aussage mit dem richtigen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question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tag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(___ /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Lösung: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a4, b1, c2, d6, e3, f5</w:t>
            </w:r>
          </w:p>
        </w:tc>
      </w:tr>
      <w:tr w:rsidR="001330C6">
        <w:tc>
          <w:tcPr>
            <w:tcW w:w="4219" w:type="dxa"/>
          </w:tcPr>
          <w:p w:rsidR="001330C6" w:rsidRDefault="00622769">
            <w:pPr>
              <w:numPr>
                <w:ilvl w:val="0"/>
                <w:numId w:val="3"/>
              </w:num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Susan has written a letter,</w:t>
            </w:r>
          </w:p>
        </w:tc>
        <w:tc>
          <w:tcPr>
            <w:tcW w:w="2851" w:type="dxa"/>
            <w:vMerge w:val="restart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122555</wp:posOffset>
                      </wp:positionV>
                      <wp:extent cx="1809750" cy="714375"/>
                      <wp:effectExtent l="0" t="4445" r="0" b="62230"/>
                      <wp:wrapNone/>
                      <wp:docPr id="13" name="Curved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071495" y="2907665"/>
                                <a:ext cx="1809750" cy="714375"/>
                              </a:xfrm>
                              <a:prstGeom prst="curvedConnector3">
                                <a:avLst>
                                  <a:gd name="adj1" fmla="val 50035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877D10" id="Curved Connector 13" o:spid="_x0000_s1026" type="#_x0000_t38" style="position:absolute;margin-left:-5.1pt;margin-top:9.65pt;width:142.5pt;height:5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" adj="10808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536" w:type="dxa"/>
          </w:tcPr>
          <w:p w:rsidR="001330C6" w:rsidRDefault="00622769">
            <w:pPr>
              <w:numPr>
                <w:ilvl w:val="0"/>
                <w:numId w:val="4"/>
              </w:num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did he?</w:t>
            </w:r>
          </w:p>
        </w:tc>
      </w:tr>
      <w:tr w:rsidR="001330C6">
        <w:tc>
          <w:tcPr>
            <w:tcW w:w="4219" w:type="dxa"/>
          </w:tcPr>
          <w:p w:rsidR="001330C6" w:rsidRDefault="00622769">
            <w:pPr>
              <w:numPr>
                <w:ilvl w:val="0"/>
                <w:numId w:val="3"/>
              </w:num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Ben didn’t talk to you,</w:t>
            </w:r>
          </w:p>
        </w:tc>
        <w:tc>
          <w:tcPr>
            <w:tcW w:w="2851" w:type="dxa"/>
            <w:vMerge/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1330C6" w:rsidRDefault="00622769">
            <w:pPr>
              <w:numPr>
                <w:ilvl w:val="0"/>
                <w:numId w:val="4"/>
              </w:num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doesn’t she?</w:t>
            </w:r>
          </w:p>
        </w:tc>
      </w:tr>
      <w:tr w:rsidR="001330C6">
        <w:tc>
          <w:tcPr>
            <w:tcW w:w="4219" w:type="dxa"/>
          </w:tcPr>
          <w:p w:rsidR="001330C6" w:rsidRDefault="00622769">
            <w:pPr>
              <w:numPr>
                <w:ilvl w:val="0"/>
                <w:numId w:val="3"/>
              </w:num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Emma looks nice,</w:t>
            </w:r>
          </w:p>
        </w:tc>
        <w:tc>
          <w:tcPr>
            <w:tcW w:w="2851" w:type="dxa"/>
            <w:vMerge/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1330C6" w:rsidRDefault="00622769">
            <w:pPr>
              <w:numPr>
                <w:ilvl w:val="0"/>
                <w:numId w:val="4"/>
              </w:num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didn’t he?</w:t>
            </w:r>
          </w:p>
        </w:tc>
      </w:tr>
      <w:tr w:rsidR="001330C6">
        <w:tc>
          <w:tcPr>
            <w:tcW w:w="4219" w:type="dxa"/>
          </w:tcPr>
          <w:p w:rsidR="001330C6" w:rsidRDefault="00622769">
            <w:pPr>
              <w:numPr>
                <w:ilvl w:val="0"/>
                <w:numId w:val="3"/>
              </w:num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 kids have tidied up their rooms,</w:t>
            </w:r>
          </w:p>
        </w:tc>
        <w:tc>
          <w:tcPr>
            <w:tcW w:w="2851" w:type="dxa"/>
            <w:vMerge/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1330C6" w:rsidRDefault="00622769">
            <w:pPr>
              <w:numPr>
                <w:ilvl w:val="0"/>
                <w:numId w:val="4"/>
              </w:num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hasn’t she?</w:t>
            </w:r>
          </w:p>
        </w:tc>
      </w:tr>
      <w:tr w:rsidR="001330C6">
        <w:tc>
          <w:tcPr>
            <w:tcW w:w="4219" w:type="dxa"/>
          </w:tcPr>
          <w:p w:rsidR="001330C6" w:rsidRDefault="00622769">
            <w:pPr>
              <w:numPr>
                <w:ilvl w:val="0"/>
                <w:numId w:val="3"/>
              </w:num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Joe did his homework,</w:t>
            </w:r>
          </w:p>
        </w:tc>
        <w:tc>
          <w:tcPr>
            <w:tcW w:w="2851" w:type="dxa"/>
            <w:vMerge/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1330C6" w:rsidRDefault="00622769">
            <w:pPr>
              <w:numPr>
                <w:ilvl w:val="0"/>
                <w:numId w:val="4"/>
              </w:num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won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’t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he?</w:t>
            </w:r>
          </w:p>
        </w:tc>
      </w:tr>
      <w:tr w:rsidR="001330C6">
        <w:tc>
          <w:tcPr>
            <w:tcW w:w="4219" w:type="dxa"/>
          </w:tcPr>
          <w:p w:rsidR="001330C6" w:rsidRPr="00F15C15" w:rsidRDefault="00622769">
            <w:pPr>
              <w:numPr>
                <w:ilvl w:val="0"/>
                <w:numId w:val="3"/>
              </w:num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Tom will come to the party, </w:t>
            </w:r>
          </w:p>
        </w:tc>
        <w:tc>
          <w:tcPr>
            <w:tcW w:w="2851" w:type="dxa"/>
            <w:vMerge/>
          </w:tcPr>
          <w:p w:rsidR="001330C6" w:rsidRDefault="001330C6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536" w:type="dxa"/>
          </w:tcPr>
          <w:p w:rsidR="001330C6" w:rsidRDefault="00622769">
            <w:pPr>
              <w:numPr>
                <w:ilvl w:val="0"/>
                <w:numId w:val="4"/>
              </w:num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haven’t they?</w:t>
            </w:r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4900"/>
        <w:gridCol w:w="5782"/>
      </w:tblGrid>
      <w:tr w:rsidR="001330C6">
        <w:tc>
          <w:tcPr>
            <w:tcW w:w="10682" w:type="dxa"/>
            <w:gridSpan w:val="2"/>
            <w:tcBorders>
              <w:top w:val="single" w:sz="24" w:space="0" w:color="C00000"/>
              <w:left w:val="single" w:sz="24" w:space="0" w:color="C00000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ERKLÄRUNG: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Question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tags</w:t>
            </w:r>
          </w:p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Mit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question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tags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kann man am Ende eines Satzes um Bestätigung fragen.</w:t>
            </w:r>
          </w:p>
        </w:tc>
      </w:tr>
      <w:tr w:rsidR="001330C6">
        <w:tc>
          <w:tcPr>
            <w:tcW w:w="4900" w:type="dxa"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Sue </w:t>
            </w:r>
            <w:r w:rsidRPr="00F15C15">
              <w:rPr>
                <w:rFonts w:ascii="Times New Roman" w:hAnsi="Times New Roman" w:cs="Times New Roman"/>
                <w:color w:val="00B050"/>
                <w:sz w:val="24"/>
                <w:szCs w:val="24"/>
                <w:lang w:val="en-GB"/>
              </w:rPr>
              <w:t>has written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 letter, </w:t>
            </w:r>
            <w:r w:rsidRPr="00F15C15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  <w:lang w:val="en-GB"/>
              </w:rPr>
              <w:t>hasn</w:t>
            </w:r>
            <w:r w:rsidRPr="00F15C15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  <w:lang w:val="en-GB"/>
              </w:rPr>
              <w:t>’t she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?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 xml:space="preserve">Ben </w:t>
            </w:r>
            <w:r w:rsidRPr="00F15C15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  <w:t>didn’t talk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to you, </w:t>
            </w:r>
            <w:r w:rsidRPr="00F15C15"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  <w:lang w:val="en-GB"/>
              </w:rPr>
              <w:t>did he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?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Sue 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hat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einen Brief 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geschrieben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oder nicht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Ben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hat nicht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mit dir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gesprochen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u w:val="single"/>
              </w:rPr>
              <w:t>oder doch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1330C6">
        <w:tc>
          <w:tcPr>
            <w:tcW w:w="10682" w:type="dxa"/>
            <w:gridSpan w:val="2"/>
            <w:tcBorders>
              <w:top w:val="nil"/>
              <w:left w:val="single" w:sz="24" w:space="0" w:color="C00000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Wenn das Verb im Satz positiv ist, wird es im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question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verneint - und umgekehrt. Warum das so ist, wird klar, wenn man das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question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als Satz ausformuliert:</w:t>
            </w:r>
          </w:p>
        </w:tc>
      </w:tr>
      <w:tr w:rsidR="001330C6">
        <w:tc>
          <w:tcPr>
            <w:tcW w:w="4900" w:type="dxa"/>
            <w:tcBorders>
              <w:top w:val="nil"/>
              <w:left w:val="single" w:sz="24" w:space="0" w:color="C00000"/>
              <w:bottom w:val="single" w:sz="24" w:space="0" w:color="C00000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Sue </w:t>
            </w:r>
            <w:r w:rsidRPr="00F15C15">
              <w:rPr>
                <w:rFonts w:ascii="Times New Roman" w:hAnsi="Times New Roman" w:cs="Times New Roman"/>
                <w:color w:val="00B050"/>
                <w:sz w:val="24"/>
                <w:szCs w:val="24"/>
                <w:lang w:val="en-GB"/>
              </w:rPr>
              <w:t>has written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 letter, (or) </w:t>
            </w:r>
            <w:r w:rsidRPr="00F15C15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  <w:t>hasn</w:t>
            </w:r>
            <w:r w:rsidRPr="00F15C15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  <w:t>’t she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(written a letter)?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 xml:space="preserve">Ben </w:t>
            </w:r>
            <w:r w:rsidRPr="00F15C15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  <w:t xml:space="preserve">didn’t talk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to you, (or) </w:t>
            </w:r>
            <w:r w:rsidRPr="00F15C15">
              <w:rPr>
                <w:rFonts w:ascii="Times New Roman" w:hAnsi="Times New Roman" w:cs="Times New Roman"/>
                <w:color w:val="00B050"/>
                <w:sz w:val="24"/>
                <w:szCs w:val="24"/>
                <w:lang w:val="en-GB"/>
              </w:rPr>
              <w:t xml:space="preserve">did he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(talk to you)?</w:t>
            </w:r>
          </w:p>
        </w:tc>
        <w:tc>
          <w:tcPr>
            <w:tcW w:w="5782" w:type="dxa"/>
            <w:tcBorders>
              <w:top w:val="nil"/>
              <w:left w:val="nil"/>
              <w:bottom w:val="single" w:sz="24" w:space="0" w:color="C00000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Sue 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hat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einen Brief 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geschrieben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 (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hat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sie ihn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nicht geschrieben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Ben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hat nicht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mit dir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gesprochen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oder (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hat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er doch mit dir 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gesprochen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330C6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PART III </w:t>
      </w:r>
      <w:r>
        <w:rPr>
          <w:rFonts w:ascii="Times New Roman" w:hAnsi="Times New Roman" w:cs="Times New Roman"/>
          <w:bCs/>
          <w:sz w:val="32"/>
          <w:szCs w:val="32"/>
        </w:rPr>
        <w:t>Andere Wortarten</w:t>
      </w:r>
    </w:p>
    <w:tbl>
      <w:tblPr>
        <w:tblW w:w="10606" w:type="dxa"/>
        <w:tblLayout w:type="fixed"/>
        <w:tblLook w:val="04A0" w:firstRow="1" w:lastRow="0" w:firstColumn="1" w:lastColumn="0" w:noHBand="0" w:noVBand="1"/>
      </w:tblPr>
      <w:tblGrid>
        <w:gridCol w:w="1318"/>
        <w:gridCol w:w="2216"/>
        <w:gridCol w:w="1414"/>
        <w:gridCol w:w="2122"/>
        <w:gridCol w:w="1398"/>
        <w:gridCol w:w="2138"/>
      </w:tblGrid>
      <w:tr w:rsidR="001330C6">
        <w:tc>
          <w:tcPr>
            <w:tcW w:w="10606" w:type="dxa"/>
            <w:gridSpan w:val="6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EXERCISE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Bilde das Adverb zu diesen Adjektiven. Achtung: Einige sind unregelmäßig! (___ / 9)</w:t>
            </w:r>
          </w:p>
        </w:tc>
      </w:tr>
      <w:tr w:rsidR="001330C6">
        <w:tc>
          <w:tcPr>
            <w:tcW w:w="1318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dangerous</w:t>
            </w:r>
            <w:proofErr w:type="spellEnd"/>
          </w:p>
        </w:tc>
        <w:tc>
          <w:tcPr>
            <w:tcW w:w="2216" w:type="dxa"/>
            <w:tcBorders>
              <w:bottom w:val="single" w:sz="4" w:space="0" w:color="auto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dangerously</w:t>
            </w:r>
            <w:proofErr w:type="spellEnd"/>
          </w:p>
        </w:tc>
        <w:tc>
          <w:tcPr>
            <w:tcW w:w="1414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hard</w:t>
            </w:r>
            <w:proofErr w:type="spellEnd"/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hard</w:t>
            </w:r>
            <w:proofErr w:type="spellEnd"/>
          </w:p>
        </w:tc>
        <w:tc>
          <w:tcPr>
            <w:tcW w:w="1398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happy</w:t>
            </w:r>
          </w:p>
        </w:tc>
        <w:tc>
          <w:tcPr>
            <w:tcW w:w="2138" w:type="dxa"/>
            <w:tcBorders>
              <w:bottom w:val="single" w:sz="4" w:space="0" w:color="auto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happily</w:t>
            </w:r>
            <w:proofErr w:type="spellEnd"/>
          </w:p>
        </w:tc>
      </w:tr>
      <w:tr w:rsidR="001330C6">
        <w:tc>
          <w:tcPr>
            <w:tcW w:w="1318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terrible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terribly</w:t>
            </w:r>
            <w:proofErr w:type="spellEnd"/>
          </w:p>
        </w:tc>
        <w:tc>
          <w:tcPr>
            <w:tcW w:w="1414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fast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! fast</w:t>
            </w:r>
          </w:p>
        </w:tc>
        <w:tc>
          <w:tcPr>
            <w:tcW w:w="1398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good</w:t>
            </w:r>
            <w:proofErr w:type="spellEnd"/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well</w:t>
            </w:r>
            <w:proofErr w:type="spellEnd"/>
          </w:p>
        </w:tc>
      </w:tr>
      <w:tr w:rsidR="001330C6">
        <w:tc>
          <w:tcPr>
            <w:tcW w:w="1318" w:type="dxa"/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quick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quickly</w:t>
            </w:r>
            <w:proofErr w:type="spellEnd"/>
          </w:p>
        </w:tc>
        <w:tc>
          <w:tcPr>
            <w:tcW w:w="1414" w:type="dxa"/>
            <w:tcBorders>
              <w:bottom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careful</w:t>
            </w:r>
            <w:proofErr w:type="spellEnd"/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carefully</w:t>
            </w:r>
            <w:proofErr w:type="spellEnd"/>
          </w:p>
        </w:tc>
        <w:tc>
          <w:tcPr>
            <w:tcW w:w="1398" w:type="dxa"/>
            <w:tcBorders>
              <w:bottom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fantastic</w:t>
            </w:r>
            <w:proofErr w:type="spellEnd"/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fantastically</w:t>
            </w:r>
            <w:proofErr w:type="spellEnd"/>
          </w:p>
        </w:tc>
      </w:tr>
    </w:tbl>
    <w:p w:rsidR="001330C6" w:rsidRDefault="00622769">
      <w:pPr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br/>
      </w:r>
    </w:p>
    <w:p w:rsidR="001330C6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2575"/>
        <w:gridCol w:w="3210"/>
        <w:gridCol w:w="4897"/>
      </w:tblGrid>
      <w:tr w:rsidR="001330C6">
        <w:tc>
          <w:tcPr>
            <w:tcW w:w="10682" w:type="dxa"/>
            <w:gridSpan w:val="3"/>
            <w:tcBorders>
              <w:top w:val="single" w:sz="24" w:space="0" w:color="C00000"/>
              <w:left w:val="single" w:sz="24" w:space="0" w:color="C00000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ERKLÄRUNG: Adverbien der Art und Weise - Bildung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Wir können aus einem Adjektiv ein Adverb bilden. Es beschreibt dann, wie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etwas gemacht wird. Dazu hängen wir -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ly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 das Adjektiv an.</w:t>
            </w:r>
          </w:p>
        </w:tc>
      </w:tr>
      <w:tr w:rsidR="001330C6">
        <w:tc>
          <w:tcPr>
            <w:tcW w:w="2575" w:type="dxa"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regelmäßig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ly</w:t>
            </w:r>
            <w:proofErr w:type="spellEnd"/>
          </w:p>
        </w:tc>
        <w:tc>
          <w:tcPr>
            <w:tcW w:w="4897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quick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→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quickly</w:t>
            </w:r>
            <w:proofErr w:type="spellEnd"/>
          </w:p>
        </w:tc>
      </w:tr>
      <w:tr w:rsidR="001330C6">
        <w:tc>
          <w:tcPr>
            <w:tcW w:w="2575" w:type="dxa"/>
            <w:vMerge w:val="restart"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Besonderheiten bei der Rechtschreibung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-le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→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ly</w:t>
            </w:r>
            <w:proofErr w:type="spellEnd"/>
          </w:p>
        </w:tc>
        <w:tc>
          <w:tcPr>
            <w:tcW w:w="4897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terrible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→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terribly</w:t>
            </w:r>
            <w:proofErr w:type="spellEnd"/>
          </w:p>
        </w:tc>
      </w:tr>
      <w:tr w:rsidR="001330C6">
        <w:tc>
          <w:tcPr>
            <w:tcW w:w="2575" w:type="dxa"/>
            <w:vMerge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Default="001330C6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ic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→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ically</w:t>
            </w:r>
            <w:proofErr w:type="spellEnd"/>
          </w:p>
        </w:tc>
        <w:tc>
          <w:tcPr>
            <w:tcW w:w="4897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fantastic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→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fantastically</w:t>
            </w:r>
            <w:proofErr w:type="spellEnd"/>
          </w:p>
        </w:tc>
      </w:tr>
      <w:tr w:rsidR="001330C6">
        <w:tc>
          <w:tcPr>
            <w:tcW w:w="2575" w:type="dxa"/>
            <w:vMerge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Default="001330C6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-y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→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ily</w:t>
            </w:r>
            <w:proofErr w:type="spellEnd"/>
          </w:p>
        </w:tc>
        <w:tc>
          <w:tcPr>
            <w:tcW w:w="4897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happy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→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happily</w:t>
            </w:r>
            <w:proofErr w:type="spellEnd"/>
          </w:p>
        </w:tc>
      </w:tr>
      <w:tr w:rsidR="001330C6">
        <w:tc>
          <w:tcPr>
            <w:tcW w:w="2575" w:type="dxa"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Default="001330C6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-l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→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lly</w:t>
            </w:r>
            <w:proofErr w:type="spellEnd"/>
          </w:p>
        </w:tc>
        <w:tc>
          <w:tcPr>
            <w:tcW w:w="4897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careful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→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carefully</w:t>
            </w:r>
            <w:proofErr w:type="spellEnd"/>
          </w:p>
        </w:tc>
      </w:tr>
      <w:tr w:rsidR="001330C6">
        <w:trPr>
          <w:trHeight w:val="842"/>
        </w:trPr>
        <w:tc>
          <w:tcPr>
            <w:tcW w:w="2575" w:type="dxa"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unregelmäßig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Adjektiv = Adverb</w:t>
            </w:r>
          </w:p>
        </w:tc>
        <w:tc>
          <w:tcPr>
            <w:tcW w:w="4897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hard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→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hard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(!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hardly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= kaum!)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br/>
              <w:t>fast → fast</w:t>
            </w:r>
          </w:p>
        </w:tc>
      </w:tr>
      <w:tr w:rsidR="001330C6">
        <w:tc>
          <w:tcPr>
            <w:tcW w:w="2575" w:type="dxa"/>
            <w:tcBorders>
              <w:top w:val="nil"/>
              <w:left w:val="single" w:sz="24" w:space="0" w:color="C00000"/>
              <w:bottom w:val="single" w:sz="24" w:space="0" w:color="C00000"/>
              <w:right w:val="nil"/>
            </w:tcBorders>
          </w:tcPr>
          <w:p w:rsidR="001330C6" w:rsidRDefault="001330C6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single" w:sz="24" w:space="0" w:color="C00000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andere Unregelmäßigkeit</w:t>
            </w:r>
          </w:p>
        </w:tc>
        <w:tc>
          <w:tcPr>
            <w:tcW w:w="4897" w:type="dxa"/>
            <w:tcBorders>
              <w:top w:val="nil"/>
              <w:left w:val="nil"/>
              <w:bottom w:val="single" w:sz="24" w:space="0" w:color="C00000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good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→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well</w:t>
            </w:r>
            <w:proofErr w:type="spellEnd"/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bCs/>
          <w:sz w:val="24"/>
          <w:szCs w:val="24"/>
        </w:rPr>
      </w:pPr>
    </w:p>
    <w:p w:rsidR="001330C6" w:rsidRDefault="00622769">
      <w:pPr>
        <w:spacing w:line="312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EXERCISE 1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Wähle das richtige Wort.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(___ / 10)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a) Our teacher has a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loud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 loudly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voice. She always speaks very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loud /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loudly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b) You answered this question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good / goodly /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well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You are a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good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 goodly / well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student.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c) My brother runs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faster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/ more fast / more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fastly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than me, but I swim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more good /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better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/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betterly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d) Karen is the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beautiful /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beautifullest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/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most beautiful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rl who I know.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e) My father works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hard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 hardly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He often gets home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late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 lately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f) Sally looked really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angry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/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angryly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/ angrily </w:t>
      </w:r>
      <w:r>
        <w:rPr>
          <w:rFonts w:ascii="Times New Roman" w:hAnsi="Times New Roman" w:cs="Times New Roman"/>
          <w:sz w:val="24"/>
          <w:szCs w:val="24"/>
          <w:lang w:val="en-US"/>
        </w:rPr>
        <w:t>when she heard the news.</w:t>
      </w: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6145"/>
        <w:gridCol w:w="4537"/>
      </w:tblGrid>
      <w:tr w:rsidR="001330C6">
        <w:tc>
          <w:tcPr>
            <w:tcW w:w="10682" w:type="dxa"/>
            <w:gridSpan w:val="2"/>
            <w:tcBorders>
              <w:top w:val="single" w:sz="24" w:space="0" w:color="C00000"/>
              <w:left w:val="single" w:sz="24" w:space="0" w:color="C00000"/>
              <w:bottom w:val="nil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ERKLÄRUNG: Adverbien der Art und Weise - Gebrauch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Ein Adjektiv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beschreibt eine Person oder Sache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In den beiden Beispielsätzen wird der Junge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beschrieben:</w:t>
            </w:r>
          </w:p>
        </w:tc>
      </w:tr>
      <w:tr w:rsidR="001330C6" w:rsidRPr="00F15C15">
        <w:tc>
          <w:tcPr>
            <w:tcW w:w="6145" w:type="dxa"/>
            <w:tcBorders>
              <w:top w:val="nil"/>
              <w:left w:val="single" w:sz="24" w:space="0" w:color="C00000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Es kann ein Verb wie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 oder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 ergänzen: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Oder es steht direkt vor dem Substantiv, das es beschreibt: </w:t>
            </w: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single" w:sz="24" w:space="0" w:color="C00000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  <w:t>This boy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is / looks / seems nice.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 xml:space="preserve">I know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  <w:t>a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nice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  <w:t>boy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</w:tr>
      <w:tr w:rsidR="001330C6">
        <w:tc>
          <w:tcPr>
            <w:tcW w:w="6145" w:type="dxa"/>
            <w:tcBorders>
              <w:top w:val="nil"/>
              <w:left w:val="single" w:sz="24" w:space="0" w:color="C00000"/>
              <w:bottom w:val="single" w:sz="24" w:space="0" w:color="C00000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Ein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Adverb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beschreibt, wie etwas gemacht wird: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24" w:space="0" w:color="C00000"/>
              <w:right w:val="single" w:sz="24" w:space="0" w:color="C00000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talks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loudly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330C6" w:rsidRDefault="00622769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EXERCISE 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Die Steigerung der Adjektive. Vervollständige die Tabelle</w:t>
      </w:r>
      <w:r>
        <w:rPr>
          <w:rFonts w:ascii="Times New Roman" w:hAnsi="Times New Roman" w:cs="Times New Roman"/>
          <w:sz w:val="24"/>
          <w:szCs w:val="24"/>
        </w:rPr>
        <w:t xml:space="preserve"> mit Komparativ und Superlativ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(___ / 8)</w:t>
      </w:r>
    </w:p>
    <w:tbl>
      <w:tblPr>
        <w:tblW w:w="10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1590"/>
        <w:gridCol w:w="1440"/>
        <w:gridCol w:w="1860"/>
        <w:gridCol w:w="1560"/>
        <w:gridCol w:w="1515"/>
        <w:gridCol w:w="1560"/>
      </w:tblGrid>
      <w:tr w:rsidR="001330C6"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nice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cheap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difficult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</w:t>
            </w:r>
          </w:p>
        </w:tc>
      </w:tr>
      <w:tr w:rsidR="001330C6"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nicer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24" w:space="0" w:color="FFFFFF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cheaper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busier</w:t>
            </w:r>
            <w:proofErr w:type="spellEnd"/>
          </w:p>
        </w:tc>
        <w:tc>
          <w:tcPr>
            <w:tcW w:w="1860" w:type="dxa"/>
            <w:tcBorders>
              <w:top w:val="nil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difficult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better</w:t>
            </w:r>
            <w:proofErr w:type="spellEnd"/>
          </w:p>
        </w:tc>
        <w:tc>
          <w:tcPr>
            <w:tcW w:w="1515" w:type="dxa"/>
            <w:tcBorders>
              <w:top w:val="nil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bigger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4" w:space="0" w:color="FFFFFF"/>
              <w:bottom w:val="single" w:sz="4" w:space="0" w:color="auto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worse</w:t>
            </w:r>
            <w:proofErr w:type="spellEnd"/>
          </w:p>
        </w:tc>
      </w:tr>
      <w:tr w:rsidR="001330C6">
        <w:trPr>
          <w:trHeight w:val="29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nicest</w:t>
            </w:r>
            <w:proofErr w:type="spellEnd"/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FFFFFF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cheapest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busiest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difficult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best</w:t>
            </w:r>
            <w:proofErr w:type="spellEnd"/>
          </w:p>
        </w:tc>
        <w:tc>
          <w:tcPr>
            <w:tcW w:w="1515" w:type="dxa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single" w:sz="24" w:space="0" w:color="FFFFFF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biggest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24" w:space="0" w:color="FFFFFF"/>
              <w:bottom w:val="single" w:sz="4" w:space="0" w:color="auto"/>
              <w:right w:val="nil"/>
            </w:tcBorders>
          </w:tcPr>
          <w:p w:rsidR="001330C6" w:rsidRDefault="00622769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worst</w:t>
            </w:r>
            <w:proofErr w:type="spellEnd"/>
          </w:p>
        </w:tc>
      </w:tr>
    </w:tbl>
    <w:p w:rsidR="001330C6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5604"/>
        <w:gridCol w:w="1125"/>
        <w:gridCol w:w="1320"/>
        <w:gridCol w:w="2633"/>
      </w:tblGrid>
      <w:tr w:rsidR="001330C6">
        <w:tc>
          <w:tcPr>
            <w:tcW w:w="10682" w:type="dxa"/>
            <w:gridSpan w:val="4"/>
            <w:tcBorders>
              <w:top w:val="single" w:sz="24" w:space="0" w:color="C0504D"/>
              <w:left w:val="single" w:sz="24" w:space="0" w:color="C0504D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ERKLÄRUNG Die Steigerung der Adjektive</w:t>
            </w:r>
          </w:p>
        </w:tc>
      </w:tr>
      <w:tr w:rsidR="001330C6" w:rsidRPr="00F15C15">
        <w:tc>
          <w:tcPr>
            <w:tcW w:w="5604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Einsilbige Adjektive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- Konsonant nach kurzem, betontem Vokal wird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  verdoppelt: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+ 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X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est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cheap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3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cheaper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(the) cheapest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bigger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(the) biggest</w:t>
            </w:r>
          </w:p>
        </w:tc>
      </w:tr>
      <w:tr w:rsidR="001330C6">
        <w:tc>
          <w:tcPr>
            <w:tcW w:w="5604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Adjektive auf -y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X-i(er)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X-i(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busy</w:t>
            </w:r>
            <w:proofErr w:type="spellEnd"/>
          </w:p>
        </w:tc>
        <w:tc>
          <w:tcPr>
            <w:tcW w:w="2633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busier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busiest</w:t>
            </w:r>
            <w:proofErr w:type="spellEnd"/>
          </w:p>
        </w:tc>
      </w:tr>
      <w:tr w:rsidR="001330C6" w:rsidRPr="00F15C15">
        <w:tc>
          <w:tcPr>
            <w:tcW w:w="5604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Mehrsilbige Adjektive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difficult</w:t>
            </w:r>
            <w:proofErr w:type="spellEnd"/>
          </w:p>
        </w:tc>
        <w:tc>
          <w:tcPr>
            <w:tcW w:w="2633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more difficult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(the) most difficult</w:t>
            </w:r>
          </w:p>
        </w:tc>
      </w:tr>
      <w:tr w:rsidR="001330C6" w:rsidRPr="00F15C15">
        <w:tc>
          <w:tcPr>
            <w:tcW w:w="5604" w:type="dxa"/>
            <w:tcBorders>
              <w:top w:val="nil"/>
              <w:left w:val="single" w:sz="24" w:space="0" w:color="C0504D"/>
              <w:bottom w:val="single" w:sz="24" w:space="0" w:color="C0504D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Unregelmäßig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24" w:space="0" w:color="C0504D"/>
              <w:right w:val="nil"/>
            </w:tcBorders>
          </w:tcPr>
          <w:p w:rsidR="001330C6" w:rsidRDefault="001330C6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24" w:space="0" w:color="C0504D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little</w:t>
            </w:r>
            <w:proofErr w:type="spellEnd"/>
          </w:p>
        </w:tc>
        <w:tc>
          <w:tcPr>
            <w:tcW w:w="2633" w:type="dxa"/>
            <w:tcBorders>
              <w:top w:val="nil"/>
              <w:left w:val="nil"/>
              <w:bottom w:val="single" w:sz="24" w:space="0" w:color="C0504D"/>
              <w:right w:val="single" w:sz="24" w:space="0" w:color="C0504D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better - best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 xml:space="preserve">worse - worst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more - most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less - least (</w:t>
            </w:r>
            <w:proofErr w:type="spellStart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wenig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smaller - smallest (</w:t>
            </w:r>
            <w:proofErr w:type="spellStart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klein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</w:tr>
    </w:tbl>
    <w:p w:rsidR="001330C6" w:rsidRDefault="00622769">
      <w:pPr>
        <w:spacing w:line="312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15C1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EXERCISE 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Vergleichssätze. Setze die richtige Form des Adjektivs ein: Grundform, Komparativ oder Superlativ.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(___ / 6)</w:t>
      </w:r>
      <w:r>
        <w:rPr>
          <w:rFonts w:ascii="Times New Roman" w:hAnsi="Times New Roman" w:cs="Times New Roman"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a) Jim is as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tall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(tall) as me, but Joe is much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taller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(tall) than me!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b) Horses are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smaller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(small) than elephants. However, elephants aren’t the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biggest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(big) animals in the world. Whales are much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bigger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(big) than elephants.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c) Mum’s car cost a lot of money; it was much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more expensive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(expensive) than Dad’s car. </w:t>
      </w:r>
    </w:p>
    <w:tbl>
      <w:tblPr>
        <w:tblStyle w:val="Tabellenraster"/>
        <w:tblW w:w="10634" w:type="dxa"/>
        <w:tblInd w:w="-14" w:type="dxa"/>
        <w:tblLayout w:type="fixed"/>
        <w:tblLook w:val="04A0" w:firstRow="1" w:lastRow="0" w:firstColumn="1" w:lastColumn="0" w:noHBand="0" w:noVBand="1"/>
      </w:tblPr>
      <w:tblGrid>
        <w:gridCol w:w="1935"/>
        <w:gridCol w:w="3525"/>
        <w:gridCol w:w="5174"/>
      </w:tblGrid>
      <w:tr w:rsidR="001330C6">
        <w:trPr>
          <w:trHeight w:val="335"/>
        </w:trPr>
        <w:tc>
          <w:tcPr>
            <w:tcW w:w="10634" w:type="dxa"/>
            <w:gridSpan w:val="3"/>
            <w:tcBorders>
              <w:top w:val="single" w:sz="24" w:space="0" w:color="C0504D"/>
              <w:left w:val="single" w:sz="24" w:space="0" w:color="C0504D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ERKLÄRUNG Vergleichsätze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Wie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im Deutschen können wir mit Adjektiven Personen und Dinge vergleichen:</w:t>
            </w:r>
          </w:p>
        </w:tc>
      </w:tr>
      <w:tr w:rsidR="001330C6">
        <w:trPr>
          <w:trHeight w:val="435"/>
        </w:trPr>
        <w:tc>
          <w:tcPr>
            <w:tcW w:w="1935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eastAsia="Helvetica" w:hAnsi="Helvetica" w:cs="Helvetica"/>
                <w:color w:val="000000"/>
                <w:sz w:val="30"/>
                <w:szCs w:val="30"/>
                <w:shd w:val="clear" w:color="auto" w:fill="FFFFFF"/>
              </w:rPr>
              <w:t>☺</w:t>
            </w:r>
            <w:r>
              <w:rPr>
                <w:rFonts w:ascii="Helvetica" w:eastAsia="Helvetica" w:hAnsi="Helvetica" w:cs="Helvetica"/>
                <w:color w:val="000000"/>
                <w:sz w:val="30"/>
                <w:szCs w:val="30"/>
                <w:shd w:val="clear" w:color="auto" w:fill="FFFFFF"/>
              </w:rPr>
              <w:t>=</w:t>
            </w:r>
            <w:r>
              <w:rPr>
                <w:rFonts w:ascii="Helvetica" w:eastAsia="Helvetica" w:hAnsi="Helvetica" w:cs="Helvetica"/>
                <w:color w:val="000000"/>
                <w:sz w:val="30"/>
                <w:szCs w:val="30"/>
                <w:shd w:val="clear" w:color="auto" w:fill="FFFFFF"/>
              </w:rPr>
              <w:t>☺</w:t>
            </w:r>
          </w:p>
        </w:tc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He is </w:t>
            </w:r>
            <w:r w:rsidRPr="00F15C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 tall as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me.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Er ist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 groß wie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ich.</w:t>
            </w:r>
          </w:p>
        </w:tc>
      </w:tr>
      <w:tr w:rsidR="001330C6">
        <w:trPr>
          <w:trHeight w:val="390"/>
        </w:trPr>
        <w:tc>
          <w:tcPr>
            <w:tcW w:w="1935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Helvetica" w:eastAsia="Helvetica" w:hAnsi="Helvetica" w:cs="Helvetica"/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rFonts w:ascii="Helvetica" w:eastAsia="Helvetica" w:hAnsi="Helvetica" w:cs="Helvetica"/>
                <w:color w:val="000000"/>
                <w:sz w:val="30"/>
                <w:szCs w:val="30"/>
                <w:shd w:val="clear" w:color="auto" w:fill="FFFFFF"/>
              </w:rPr>
              <w:t>☺</w:t>
            </w:r>
            <w:r>
              <w:rPr>
                <w:rFonts w:ascii="Helvetica" w:eastAsia="Helvetica" w:hAnsi="Helvetica" w:cs="Helvetica"/>
                <w:color w:val="000000"/>
                <w:sz w:val="30"/>
                <w:szCs w:val="30"/>
                <w:shd w:val="clear" w:color="auto" w:fill="FFFFFF"/>
              </w:rPr>
              <w:t xml:space="preserve">&gt; </w:t>
            </w:r>
            <w:r>
              <w:rPr>
                <w:rFonts w:ascii="Helvetica" w:eastAsia="Helvetica" w:hAnsi="Helvetica" w:cs="Helvetica"/>
                <w:color w:val="000000"/>
                <w:sz w:val="20"/>
                <w:szCs w:val="20"/>
                <w:shd w:val="clear" w:color="auto" w:fill="FFFFFF"/>
              </w:rPr>
              <w:t>☺</w:t>
            </w:r>
          </w:p>
        </w:tc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He is </w:t>
            </w:r>
            <w:r w:rsidRPr="00F15C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taller than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me.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Er ist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größer als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ich.</w:t>
            </w:r>
          </w:p>
        </w:tc>
      </w:tr>
      <w:tr w:rsidR="001330C6">
        <w:trPr>
          <w:trHeight w:val="735"/>
        </w:trPr>
        <w:tc>
          <w:tcPr>
            <w:tcW w:w="1935" w:type="dxa"/>
            <w:tcBorders>
              <w:top w:val="nil"/>
              <w:left w:val="single" w:sz="24" w:space="0" w:color="C0504D"/>
              <w:bottom w:val="single" w:sz="24" w:space="0" w:color="C0504D"/>
              <w:right w:val="nil"/>
            </w:tcBorders>
          </w:tcPr>
          <w:p w:rsidR="001330C6" w:rsidRDefault="00622769">
            <w:pPr>
              <w:spacing w:after="0" w:line="312" w:lineRule="auto"/>
              <w:rPr>
                <w:rFonts w:ascii="Helvetica" w:eastAsia="Helvetica" w:hAnsi="Helvetica" w:cs="Helvetica"/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rFonts w:ascii="Helvetica" w:eastAsia="Helvetica" w:hAnsi="Helvetica" w:cs="Helvetica"/>
                <w:color w:val="000000"/>
                <w:sz w:val="30"/>
                <w:szCs w:val="30"/>
                <w:shd w:val="clear" w:color="auto" w:fill="FFFFFF"/>
              </w:rPr>
              <w:t>☺</w:t>
            </w:r>
            <w:r>
              <w:rPr>
                <w:rFonts w:ascii="Helvetica" w:eastAsia="Helvetica" w:hAnsi="Helvetica" w:cs="Helvetica"/>
                <w:color w:val="000000"/>
                <w:sz w:val="50"/>
                <w:szCs w:val="50"/>
                <w:shd w:val="clear" w:color="auto" w:fill="FFFFFF"/>
              </w:rPr>
              <w:t>☺</w:t>
            </w:r>
            <w:r>
              <w:rPr>
                <w:rFonts w:ascii="Helvetica" w:eastAsia="Helvetica" w:hAnsi="Helvetica" w:cs="Helvetica"/>
                <w:color w:val="000000"/>
                <w:sz w:val="36"/>
                <w:szCs w:val="36"/>
                <w:shd w:val="clear" w:color="auto" w:fill="FFFFFF"/>
              </w:rPr>
              <w:t>☺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24" w:space="0" w:color="C0504D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He is </w:t>
            </w:r>
            <w:r w:rsidRPr="00F15C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tallest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boy in my class.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24" w:space="0" w:color="C0504D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Er ist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der größte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Junge in meiner Klasse.</w:t>
            </w:r>
          </w:p>
        </w:tc>
      </w:tr>
    </w:tbl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</w:p>
    <w:p w:rsidR="001330C6" w:rsidRDefault="00622769">
      <w:pPr>
        <w:spacing w:line="312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EXERCISE </w:t>
      </w:r>
      <w:r w:rsidRPr="00F15C15">
        <w:rPr>
          <w:rFonts w:ascii="Times New Roman" w:hAnsi="Times New Roman" w:cs="Times New Roman"/>
          <w:b/>
          <w:sz w:val="24"/>
          <w:szCs w:val="24"/>
          <w:lang w:val="en-GB"/>
        </w:rPr>
        <w:t>20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(___ / 6)</w:t>
      </w:r>
      <w:r>
        <w:rPr>
          <w:rFonts w:ascii="Times New Roman" w:hAnsi="Times New Roman" w:cs="Times New Roman"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a) I’m nervous because I don’t know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anybody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 the party.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b) She cried for help, but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nobody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helped her.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c) Let’s stay at home. I don’t want to go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anywhere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d) I’m thirsty. I really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need 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something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 drink.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e) I can’t find my 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eys! They must be here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somewhere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- Oh Ben. You never find </w:t>
      </w:r>
      <w:r w:rsidRPr="00F15C15">
        <w:rPr>
          <w:rFonts w:ascii="Times New Roman" w:hAnsi="Times New Roman" w:cs="Times New Roman"/>
          <w:b/>
          <w:bCs/>
          <w:sz w:val="24"/>
          <w:szCs w:val="24"/>
          <w:lang w:val="en-GB"/>
        </w:rPr>
        <w:t>anything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F15C15">
        <w:rPr>
          <w:rFonts w:ascii="Times New Roman" w:hAnsi="Times New Roman" w:cs="Times New Roman"/>
          <w:sz w:val="24"/>
          <w:szCs w:val="24"/>
          <w:lang w:val="en-GB"/>
        </w:rPr>
        <w:t xml:space="preserve">f) Rob is really an expert on dinosaurs. 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>
        <w:rPr>
          <w:rFonts w:ascii="Times New Roman" w:hAnsi="Times New Roman" w:cs="Times New Roman"/>
          <w:sz w:val="24"/>
          <w:szCs w:val="24"/>
        </w:rPr>
        <w:t>knows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almost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everything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1951"/>
        <w:gridCol w:w="3105"/>
        <w:gridCol w:w="2820"/>
        <w:gridCol w:w="2806"/>
      </w:tblGrid>
      <w:tr w:rsidR="001330C6">
        <w:tc>
          <w:tcPr>
            <w:tcW w:w="10682" w:type="dxa"/>
            <w:gridSpan w:val="4"/>
            <w:tcBorders>
              <w:top w:val="single" w:sz="24" w:space="0" w:color="C0504D"/>
              <w:left w:val="single" w:sz="24" w:space="0" w:color="C0504D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ERKLÄRUNG: Indefinite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pronouns</w:t>
            </w:r>
            <w:proofErr w:type="spellEnd"/>
          </w:p>
        </w:tc>
      </w:tr>
      <w:tr w:rsidR="001330C6">
        <w:tc>
          <w:tcPr>
            <w:tcW w:w="1951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1330C6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some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drückt aus, dass etwas da ist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 positiven Sätzen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 xml:space="preserve">und Bitten /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Aufforderungen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lässt offen, ob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da ist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 verneinten Sätzen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und offenen Fragen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Nobody (= not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anybody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verneint, dass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da ist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niemand, nichts, nirgendwo... </w:t>
            </w:r>
          </w:p>
        </w:tc>
      </w:tr>
      <w:tr w:rsidR="001330C6">
        <w:tc>
          <w:tcPr>
            <w:tcW w:w="1951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Jemand / niemand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somebody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someone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anybody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anyone</w:t>
            </w:r>
            <w:proofErr w:type="spellEnd"/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nobody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</w:p>
        </w:tc>
      </w:tr>
      <w:tr w:rsidR="001330C6">
        <w:trPr>
          <w:trHeight w:val="588"/>
        </w:trPr>
        <w:tc>
          <w:tcPr>
            <w:tcW w:w="1951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Etwas / nichts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something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anything</w:t>
            </w:r>
            <w:proofErr w:type="spellEnd"/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nothing</w:t>
            </w:r>
            <w:proofErr w:type="spellEnd"/>
          </w:p>
        </w:tc>
      </w:tr>
      <w:tr w:rsidR="001330C6">
        <w:tc>
          <w:tcPr>
            <w:tcW w:w="1951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(n)irgendwo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somewhere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anywhere</w:t>
            </w:r>
            <w:proofErr w:type="spellEnd"/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nowhere</w:t>
            </w:r>
            <w:proofErr w:type="spellEnd"/>
          </w:p>
        </w:tc>
      </w:tr>
      <w:tr w:rsidR="001330C6" w:rsidRPr="00F15C15">
        <w:trPr>
          <w:trHeight w:val="228"/>
        </w:trPr>
        <w:tc>
          <w:tcPr>
            <w:tcW w:w="1951" w:type="dxa"/>
            <w:tcBorders>
              <w:top w:val="nil"/>
              <w:left w:val="single" w:sz="24" w:space="0" w:color="C0504D"/>
              <w:bottom w:val="nil"/>
              <w:right w:val="nil"/>
            </w:tcBorders>
          </w:tcPr>
          <w:p w:rsidR="001330C6" w:rsidRDefault="001330C6">
            <w:pPr>
              <w:spacing w:line="31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Somebody is sleeping.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proofErr w:type="spellStart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Jemand</w:t>
            </w:r>
            <w:proofErr w:type="spellEnd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schläft</w:t>
            </w:r>
            <w:proofErr w:type="spellEnd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Is anybody sleeping?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proofErr w:type="spellStart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Schläft</w:t>
            </w:r>
            <w:proofErr w:type="spellEnd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jemand</w:t>
            </w:r>
            <w:proofErr w:type="spellEnd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?</w:t>
            </w:r>
          </w:p>
        </w:tc>
        <w:tc>
          <w:tcPr>
            <w:tcW w:w="2806" w:type="dxa"/>
            <w:tcBorders>
              <w:top w:val="nil"/>
              <w:left w:val="nil"/>
              <w:bottom w:val="nil"/>
              <w:right w:val="single" w:sz="24" w:space="0" w:color="C0504D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Nobody is sleeping.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proofErr w:type="spellStart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Niemand</w:t>
            </w:r>
            <w:proofErr w:type="spellEnd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schläft</w:t>
            </w:r>
            <w:proofErr w:type="spellEnd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.</w:t>
            </w:r>
          </w:p>
        </w:tc>
      </w:tr>
      <w:tr w:rsidR="001330C6">
        <w:trPr>
          <w:trHeight w:val="228"/>
        </w:trPr>
        <w:tc>
          <w:tcPr>
            <w:tcW w:w="10682" w:type="dxa"/>
            <w:gridSpan w:val="4"/>
            <w:tcBorders>
              <w:top w:val="nil"/>
              <w:left w:val="single" w:sz="24" w:space="0" w:color="C0504D"/>
              <w:bottom w:val="single" w:sz="24" w:space="0" w:color="C0504D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Außerdem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everybody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(jeder, alle),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everything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(alles),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everywhere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(überall)</w:t>
            </w:r>
          </w:p>
        </w:tc>
      </w:tr>
    </w:tbl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Default="00622769">
      <w:pPr>
        <w:spacing w:line="312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15C15">
        <w:rPr>
          <w:rFonts w:ascii="Times New Roman" w:hAnsi="Times New Roman" w:cs="Times New Roman"/>
          <w:b/>
          <w:sz w:val="24"/>
          <w:szCs w:val="24"/>
        </w:rPr>
        <w:lastRenderedPageBreak/>
        <w:t>EXERCISE 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F15C15">
        <w:rPr>
          <w:rFonts w:ascii="Times New Roman" w:hAnsi="Times New Roman" w:cs="Times New Roman"/>
          <w:sz w:val="24"/>
          <w:szCs w:val="24"/>
        </w:rPr>
        <w:t xml:space="preserve"> Unterstreiche die richtige Lösung.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(___ / 9)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a) Is this your pencil, Hannah? – Oh, yes! It’s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my /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b) Can you and Ben share a book? Ben has forgotten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him /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his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/ he.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c) Can I use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your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/ yours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 you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pen, please? – You’ve got a pen. Why can’t you use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your /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yours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/ you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d) Where are the twins? –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She /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they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 them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are at home.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e) Is that Emma’s phone on the floor? - Yes, it must be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her / she /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hers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f) Hey Tom, have you seen Bill? – No, I haven’t 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he / she / his /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him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330C6" w:rsidRDefault="001330C6">
      <w:pPr>
        <w:spacing w:line="312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330C6" w:rsidRDefault="001330C6">
      <w:pPr>
        <w:spacing w:line="312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lenraster"/>
        <w:tblW w:w="10682" w:type="dxa"/>
        <w:tblLayout w:type="fixed"/>
        <w:tblLook w:val="04A0" w:firstRow="1" w:lastRow="0" w:firstColumn="1" w:lastColumn="0" w:noHBand="0" w:noVBand="1"/>
      </w:tblPr>
      <w:tblGrid>
        <w:gridCol w:w="2670"/>
        <w:gridCol w:w="2670"/>
        <w:gridCol w:w="2670"/>
        <w:gridCol w:w="2672"/>
      </w:tblGrid>
      <w:tr w:rsidR="001330C6">
        <w:trPr>
          <w:trHeight w:val="1425"/>
        </w:trPr>
        <w:tc>
          <w:tcPr>
            <w:tcW w:w="10682" w:type="dxa"/>
            <w:gridSpan w:val="4"/>
            <w:tcBorders>
              <w:top w:val="single" w:sz="24" w:space="0" w:color="C0504D"/>
              <w:left w:val="single" w:sz="24" w:space="0" w:color="C0504D"/>
              <w:bottom w:val="nil"/>
              <w:right w:val="single" w:sz="24" w:space="0" w:color="C0504D"/>
            </w:tcBorders>
          </w:tcPr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ERKLÄRUNG: Pronomen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Subjektpronomen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(I, he,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...) sind das Subjekt eines Satzes; sie stehen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vor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dem Verb.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Objektpronomen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...) stehen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nach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dem Verb. Mit ihnen wird etwas gemacht.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Possessivbegleiter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...) stehen vor einem Substantiv.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Mit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Possessivpronomen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kann man ein Substantiv ersetzen: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your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pencil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- Yes,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it’s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yours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 xml:space="preserve">         Ist das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dein Bleistift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- Ja, das ist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meiner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/ Nein, das ist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deiner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330C6">
        <w:trPr>
          <w:trHeight w:val="516"/>
        </w:trPr>
        <w:tc>
          <w:tcPr>
            <w:tcW w:w="2670" w:type="dxa"/>
            <w:tcBorders>
              <w:top w:val="nil"/>
              <w:left w:val="single" w:sz="24" w:space="0" w:color="C0504D"/>
              <w:bottom w:val="single" w:sz="24" w:space="0" w:color="C0504D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F15C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Subjektpronomen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I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you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he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proofErr w:type="spellStart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she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it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we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they</w:t>
            </w:r>
          </w:p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like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dogs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Ich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mag Hunde.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24" w:space="0" w:color="C0504D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F15C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Objektpronomen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me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you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him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her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it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us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them</w:t>
            </w:r>
          </w:p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Dogs like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Hunde mögen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mich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24" w:space="0" w:color="C0504D"/>
              <w:right w:val="nil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F15C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Possessivbegleiter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my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your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his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proofErr w:type="spellStart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her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proofErr w:type="spellStart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its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our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their</w:t>
            </w:r>
          </w:p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This is </w:t>
            </w:r>
            <w:r w:rsidRPr="00F15C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my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dog.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Das </w:t>
            </w:r>
            <w:proofErr w:type="spellStart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ist</w:t>
            </w:r>
            <w:proofErr w:type="spellEnd"/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15C1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GB"/>
              </w:rPr>
              <w:t>mein</w:t>
            </w:r>
            <w:proofErr w:type="spellEnd"/>
            <w:r w:rsidRPr="00F15C1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Hund.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24" w:space="0" w:color="C0504D"/>
              <w:right w:val="single" w:sz="24" w:space="0" w:color="C0504D"/>
            </w:tcBorders>
          </w:tcPr>
          <w:p w:rsidR="001330C6" w:rsidRPr="00F15C15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F15C1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Possessivpronomen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mine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yours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his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hers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its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  <w:t>ours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br/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theirs</w:t>
            </w:r>
          </w:p>
          <w:p w:rsidR="001330C6" w:rsidRDefault="00622769">
            <w:pPr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Dieser Hund ist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meiner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p w:rsidR="001330C6" w:rsidRDefault="00622769">
      <w:pPr>
        <w:tabs>
          <w:tab w:val="center" w:pos="453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Auswertung: Englische Grammatik – </w:t>
      </w:r>
      <w:r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t>. Klasse (___ / 150 P.)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Trage dir hier ein, welche Fehler du gemacht hast</w:t>
      </w:r>
      <w:r>
        <w:rPr>
          <w:rFonts w:ascii="Times New Roman" w:hAnsi="Times New Roman" w:cs="Times New Roman"/>
          <w:sz w:val="24"/>
          <w:szCs w:val="24"/>
        </w:rPr>
        <w:t>, und wie gut du die einzelnen Themen beherrschst.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10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18"/>
        <w:gridCol w:w="1588"/>
      </w:tblGrid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/ o / +</w:t>
            </w:r>
          </w:p>
          <w:p w:rsidR="001330C6" w:rsidRDefault="001330C6"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EXERCISE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Simple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EXERCISE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progressive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30C6">
        <w:trPr>
          <w:trHeight w:val="240"/>
        </w:trPr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EXERCISE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was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were</w:t>
            </w:r>
            <w:proofErr w:type="spellEnd"/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EXERCISE 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Simple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Bildung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EXERCISE 5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Modalverben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Pr="00F15C15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EXERCISE 6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Simple present und present progressive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Pr="00F15C15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EXERCISE 7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Simple past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und past progressive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Pr="00F15C15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EXERCISE 8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Will-future und going-to-future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Pr="00F15C15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EXERCISE 9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simple past </w:t>
            </w:r>
            <w:proofErr w:type="spellStart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und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present perfect</w:t>
            </w:r>
          </w:p>
        </w:tc>
        <w:tc>
          <w:tcPr>
            <w:tcW w:w="1588" w:type="dxa"/>
            <w:vMerge w:val="restart"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EXERCISE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Bildung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von Fragen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EXERCISE 11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Verneinung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Pr="00F15C15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15C1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EXERCISE 12 </w:t>
            </w:r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If-</w:t>
            </w:r>
            <w:proofErr w:type="spellStart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Satz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Typ</w:t>
            </w:r>
            <w:proofErr w:type="spellEnd"/>
            <w:r w:rsidRPr="00F15C1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</w:t>
            </w:r>
          </w:p>
        </w:tc>
        <w:tc>
          <w:tcPr>
            <w:tcW w:w="1588" w:type="dxa"/>
            <w:vMerge w:val="restart"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 w:rsidRPr="00F15C15">
        <w:tc>
          <w:tcPr>
            <w:tcW w:w="9018" w:type="dxa"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EXERCISE 13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Relativsätze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EXERCISE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tags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EXERCISE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Adverbien der Art und Weise 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EXERCISE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Steigerung der Adjektive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EXERCISE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Adjektiv und Adverb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EXERCISE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Vergleichssätze</w:t>
            </w:r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EXERCISE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Indefinitivpronomen</w:t>
            </w:r>
            <w:proofErr w:type="spellEnd"/>
          </w:p>
        </w:tc>
        <w:tc>
          <w:tcPr>
            <w:tcW w:w="1588" w:type="dxa"/>
            <w:vMerge w:val="restart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88" w:type="dxa"/>
            <w:vMerge/>
          </w:tcPr>
          <w:p w:rsidR="001330C6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30C6">
        <w:tc>
          <w:tcPr>
            <w:tcW w:w="9018" w:type="dxa"/>
          </w:tcPr>
          <w:p w:rsidR="001330C6" w:rsidRDefault="00622769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C15">
              <w:rPr>
                <w:rFonts w:ascii="Times New Roman" w:hAnsi="Times New Roman" w:cs="Times New Roman"/>
                <w:b/>
                <w:sz w:val="24"/>
                <w:szCs w:val="24"/>
              </w:rPr>
              <w:t>EXERCISE 20</w:t>
            </w:r>
            <w:r w:rsidRPr="00F15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Personal- und Possessivpronomen und -begleiter</w:t>
            </w:r>
          </w:p>
        </w:tc>
        <w:tc>
          <w:tcPr>
            <w:tcW w:w="1588" w:type="dxa"/>
            <w:vMerge w:val="restart"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0C6">
        <w:tc>
          <w:tcPr>
            <w:tcW w:w="9018" w:type="dxa"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1330C6" w:rsidRPr="00F15C15" w:rsidRDefault="001330C6">
            <w:pPr>
              <w:tabs>
                <w:tab w:val="center" w:pos="45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30C6" w:rsidRDefault="001330C6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</w:p>
    <w:p w:rsidR="001330C6" w:rsidRDefault="001330C6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</w:p>
    <w:p w:rsidR="001330C6" w:rsidRDefault="001330C6"/>
    <w:p w:rsidR="001330C6" w:rsidRPr="00F15C15" w:rsidRDefault="001330C6">
      <w:pPr>
        <w:spacing w:line="312" w:lineRule="auto"/>
        <w:rPr>
          <w:rFonts w:ascii="Times New Roman" w:hAnsi="Times New Roman" w:cs="Times New Roman"/>
          <w:sz w:val="24"/>
          <w:szCs w:val="24"/>
        </w:rPr>
      </w:pPr>
    </w:p>
    <w:sectPr w:rsidR="001330C6" w:rsidRPr="00F15C15">
      <w:headerReference w:type="default" r:id="rId13"/>
      <w:footerReference w:type="even" r:id="rId14"/>
      <w:footerReference w:type="default" r:id="rId15"/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769" w:rsidRDefault="00622769">
      <w:pPr>
        <w:spacing w:after="0" w:line="240" w:lineRule="auto"/>
      </w:pPr>
      <w:r>
        <w:separator/>
      </w:r>
    </w:p>
  </w:endnote>
  <w:endnote w:type="continuationSeparator" w:id="0">
    <w:p w:rsidR="00622769" w:rsidRDefault="00622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0C6" w:rsidRDefault="00622769">
    <w:pPr>
      <w:pStyle w:val="Fuzeile"/>
      <w:framePr w:wrap="around" w:vAnchor="text" w:hAnchor="margin" w:xAlign="center" w:y="1"/>
      <w:rPr>
        <w:rStyle w:val="Seitenzahl"/>
        <w:rFonts w:cs="Calibri"/>
      </w:rPr>
    </w:pPr>
    <w:r>
      <w:rPr>
        <w:rStyle w:val="Seitenzahl"/>
        <w:rFonts w:cs="Calibri"/>
      </w:rPr>
      <w:fldChar w:fldCharType="begin"/>
    </w:r>
    <w:r>
      <w:rPr>
        <w:rStyle w:val="Seitenzahl"/>
        <w:rFonts w:cs="Calibri"/>
      </w:rPr>
      <w:instrText xml:space="preserve">PAGE  </w:instrText>
    </w:r>
    <w:r>
      <w:rPr>
        <w:rStyle w:val="Seitenzahl"/>
        <w:rFonts w:cs="Calibri"/>
      </w:rPr>
      <w:fldChar w:fldCharType="end"/>
    </w:r>
  </w:p>
  <w:p w:rsidR="001330C6" w:rsidRDefault="001330C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0C6" w:rsidRDefault="00622769">
    <w:pPr>
      <w:pStyle w:val="Fuzeile"/>
      <w:framePr w:wrap="around" w:vAnchor="text" w:hAnchor="margin" w:xAlign="center" w:y="1"/>
      <w:rPr>
        <w:rStyle w:val="Seitenzahl"/>
        <w:rFonts w:cs="Calibri"/>
      </w:rPr>
    </w:pPr>
    <w:r>
      <w:rPr>
        <w:rStyle w:val="Seitenzahl"/>
        <w:rFonts w:cs="Calibri"/>
      </w:rPr>
      <w:fldChar w:fldCharType="begin"/>
    </w:r>
    <w:r>
      <w:rPr>
        <w:rStyle w:val="Seitenzahl"/>
        <w:rFonts w:cs="Calibri"/>
      </w:rPr>
      <w:instrText xml:space="preserve">PAGE  </w:instrText>
    </w:r>
    <w:r>
      <w:rPr>
        <w:rStyle w:val="Seitenzahl"/>
        <w:rFonts w:cs="Calibri"/>
      </w:rPr>
      <w:fldChar w:fldCharType="separate"/>
    </w:r>
    <w:r w:rsidR="007E693C">
      <w:rPr>
        <w:rStyle w:val="Seitenzahl"/>
        <w:rFonts w:cs="Calibri"/>
        <w:noProof/>
      </w:rPr>
      <w:t>21</w:t>
    </w:r>
    <w:r>
      <w:rPr>
        <w:rStyle w:val="Seitenzahl"/>
        <w:rFonts w:cs="Calibri"/>
      </w:rPr>
      <w:fldChar w:fldCharType="end"/>
    </w:r>
  </w:p>
  <w:p w:rsidR="001330C6" w:rsidRDefault="001330C6">
    <w:pPr>
      <w:pStyle w:val="Fuzeile"/>
      <w:jc w:val="center"/>
    </w:pPr>
  </w:p>
  <w:p w:rsidR="001330C6" w:rsidRDefault="001330C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769" w:rsidRDefault="00622769">
      <w:pPr>
        <w:spacing w:after="0" w:line="240" w:lineRule="auto"/>
      </w:pPr>
      <w:r>
        <w:separator/>
      </w:r>
    </w:p>
  </w:footnote>
  <w:footnote w:type="continuationSeparator" w:id="0">
    <w:p w:rsidR="00622769" w:rsidRDefault="00622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page" w:tblpX="785" w:tblpY="697"/>
      <w:tblOverlap w:val="never"/>
      <w:tblW w:w="10696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209"/>
      <w:gridCol w:w="7487"/>
    </w:tblGrid>
    <w:tr w:rsidR="001330C6">
      <w:tc>
        <w:tcPr>
          <w:tcW w:w="3209" w:type="dxa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1330C6" w:rsidRDefault="00622769">
          <w:pPr>
            <w:pStyle w:val="Kopfzeile"/>
            <w:jc w:val="right"/>
            <w:rPr>
              <w:color w:val="FFFFFF" w:themeColor="background1"/>
            </w:rPr>
          </w:pPr>
          <w:r>
            <w:rPr>
              <w:color w:val="FFFFFF" w:themeColor="background1"/>
            </w:rPr>
            <w:t>Grammatik</w:t>
          </w:r>
        </w:p>
      </w:tc>
      <w:tc>
        <w:tcPr>
          <w:tcW w:w="7487" w:type="dxa"/>
          <w:tcBorders>
            <w:bottom w:val="single" w:sz="4" w:space="0" w:color="auto"/>
          </w:tcBorders>
          <w:vAlign w:val="bottom"/>
        </w:tcPr>
        <w:p w:rsidR="001330C6" w:rsidRDefault="00622769">
          <w:pPr>
            <w:pStyle w:val="Kopfzeile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r>
            <w:rPr>
              <w:b/>
              <w:bCs/>
              <w:caps/>
              <w:sz w:val="24"/>
              <w:szCs w:val="24"/>
            </w:rPr>
            <w:t xml:space="preserve">Lerncheck: Grammatik der </w:t>
          </w:r>
          <w:r>
            <w:rPr>
              <w:b/>
              <w:bCs/>
              <w:caps/>
              <w:sz w:val="24"/>
              <w:szCs w:val="24"/>
            </w:rPr>
            <w:t>6</w:t>
          </w:r>
          <w:r>
            <w:rPr>
              <w:b/>
              <w:bCs/>
              <w:caps/>
              <w:sz w:val="24"/>
              <w:szCs w:val="24"/>
            </w:rPr>
            <w:t>. Klasse</w:t>
          </w:r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1330C6" w:rsidRDefault="001330C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423A7A6"/>
    <w:multiLevelType w:val="singleLevel"/>
    <w:tmpl w:val="A423A7A6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13A29236"/>
    <w:multiLevelType w:val="singleLevel"/>
    <w:tmpl w:val="13A29236"/>
    <w:lvl w:ilvl="0">
      <w:start w:val="1"/>
      <w:numFmt w:val="decimal"/>
      <w:suff w:val="space"/>
      <w:lvlText w:val="%1)"/>
      <w:lvlJc w:val="left"/>
    </w:lvl>
  </w:abstractNum>
  <w:abstractNum w:abstractNumId="2" w15:restartNumberingAfterBreak="0">
    <w:nsid w:val="5AACFB67"/>
    <w:multiLevelType w:val="singleLevel"/>
    <w:tmpl w:val="5AACFB67"/>
    <w:lvl w:ilvl="0">
      <w:start w:val="1"/>
      <w:numFmt w:val="lowerLetter"/>
      <w:suff w:val="space"/>
      <w:lvlText w:val="%1)"/>
      <w:lvlJc w:val="left"/>
    </w:lvl>
  </w:abstractNum>
  <w:abstractNum w:abstractNumId="3" w15:restartNumberingAfterBreak="0">
    <w:nsid w:val="6B231060"/>
    <w:multiLevelType w:val="singleLevel"/>
    <w:tmpl w:val="6B231060"/>
    <w:lvl w:ilvl="0">
      <w:start w:val="1"/>
      <w:numFmt w:val="lowerLetter"/>
      <w:suff w:val="space"/>
      <w:lvlText w:val="%1)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drawingGridHorizontalSpacing w:val="11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3C9"/>
    <w:rsid w:val="0000319C"/>
    <w:rsid w:val="00010B3F"/>
    <w:rsid w:val="00010CC8"/>
    <w:rsid w:val="0002214E"/>
    <w:rsid w:val="00051520"/>
    <w:rsid w:val="00057CBD"/>
    <w:rsid w:val="0009674E"/>
    <w:rsid w:val="000A38B5"/>
    <w:rsid w:val="000B6E6A"/>
    <w:rsid w:val="000D57C4"/>
    <w:rsid w:val="000F292D"/>
    <w:rsid w:val="00114880"/>
    <w:rsid w:val="00126D15"/>
    <w:rsid w:val="00131763"/>
    <w:rsid w:val="001330C6"/>
    <w:rsid w:val="00137A1A"/>
    <w:rsid w:val="00150394"/>
    <w:rsid w:val="0015096C"/>
    <w:rsid w:val="0015116C"/>
    <w:rsid w:val="0016276C"/>
    <w:rsid w:val="00174F66"/>
    <w:rsid w:val="0018150E"/>
    <w:rsid w:val="001839AB"/>
    <w:rsid w:val="001A33F9"/>
    <w:rsid w:val="001D2B14"/>
    <w:rsid w:val="001F0E47"/>
    <w:rsid w:val="002048C4"/>
    <w:rsid w:val="002124A7"/>
    <w:rsid w:val="00225F72"/>
    <w:rsid w:val="002325B7"/>
    <w:rsid w:val="00235775"/>
    <w:rsid w:val="002728BD"/>
    <w:rsid w:val="002905DF"/>
    <w:rsid w:val="002A3F37"/>
    <w:rsid w:val="002C066F"/>
    <w:rsid w:val="002C6E6D"/>
    <w:rsid w:val="002F1BCD"/>
    <w:rsid w:val="003060E9"/>
    <w:rsid w:val="003243C9"/>
    <w:rsid w:val="0033041E"/>
    <w:rsid w:val="00352306"/>
    <w:rsid w:val="003561AB"/>
    <w:rsid w:val="003565F9"/>
    <w:rsid w:val="00366E43"/>
    <w:rsid w:val="003727B1"/>
    <w:rsid w:val="00374E83"/>
    <w:rsid w:val="003762E0"/>
    <w:rsid w:val="00380BE0"/>
    <w:rsid w:val="003A1511"/>
    <w:rsid w:val="003B1470"/>
    <w:rsid w:val="003B16EA"/>
    <w:rsid w:val="003C6ABA"/>
    <w:rsid w:val="003D5882"/>
    <w:rsid w:val="003D5B3B"/>
    <w:rsid w:val="003D7CAA"/>
    <w:rsid w:val="00416DD2"/>
    <w:rsid w:val="0042512E"/>
    <w:rsid w:val="00426468"/>
    <w:rsid w:val="0043408B"/>
    <w:rsid w:val="00464B37"/>
    <w:rsid w:val="00467F29"/>
    <w:rsid w:val="004A4625"/>
    <w:rsid w:val="004E2B07"/>
    <w:rsid w:val="004E3F30"/>
    <w:rsid w:val="004E5229"/>
    <w:rsid w:val="00513AE0"/>
    <w:rsid w:val="005212FF"/>
    <w:rsid w:val="005437FE"/>
    <w:rsid w:val="00573BC7"/>
    <w:rsid w:val="005A4EAC"/>
    <w:rsid w:val="005D6D8E"/>
    <w:rsid w:val="005D77B0"/>
    <w:rsid w:val="005D7C50"/>
    <w:rsid w:val="005E39D2"/>
    <w:rsid w:val="005E7025"/>
    <w:rsid w:val="005E7D09"/>
    <w:rsid w:val="00615E53"/>
    <w:rsid w:val="00616381"/>
    <w:rsid w:val="00622769"/>
    <w:rsid w:val="00661C9F"/>
    <w:rsid w:val="00670AE0"/>
    <w:rsid w:val="0067510A"/>
    <w:rsid w:val="006A10F9"/>
    <w:rsid w:val="006A148B"/>
    <w:rsid w:val="006D0BD4"/>
    <w:rsid w:val="00707348"/>
    <w:rsid w:val="00731A69"/>
    <w:rsid w:val="0073733A"/>
    <w:rsid w:val="00742C50"/>
    <w:rsid w:val="00771C88"/>
    <w:rsid w:val="00776191"/>
    <w:rsid w:val="00776734"/>
    <w:rsid w:val="00776E84"/>
    <w:rsid w:val="007833F6"/>
    <w:rsid w:val="00792D15"/>
    <w:rsid w:val="007A6B09"/>
    <w:rsid w:val="007A7DBF"/>
    <w:rsid w:val="007B0BE1"/>
    <w:rsid w:val="007C47AF"/>
    <w:rsid w:val="007C4F69"/>
    <w:rsid w:val="007D1796"/>
    <w:rsid w:val="007E693C"/>
    <w:rsid w:val="00801BD8"/>
    <w:rsid w:val="00831B27"/>
    <w:rsid w:val="00867DDA"/>
    <w:rsid w:val="00870C4D"/>
    <w:rsid w:val="0087153A"/>
    <w:rsid w:val="00874899"/>
    <w:rsid w:val="008916CD"/>
    <w:rsid w:val="008924A7"/>
    <w:rsid w:val="008A3CFD"/>
    <w:rsid w:val="008C0423"/>
    <w:rsid w:val="008E3717"/>
    <w:rsid w:val="008F77E3"/>
    <w:rsid w:val="0090338B"/>
    <w:rsid w:val="00905AAC"/>
    <w:rsid w:val="0092120F"/>
    <w:rsid w:val="00925AB7"/>
    <w:rsid w:val="00957594"/>
    <w:rsid w:val="00961667"/>
    <w:rsid w:val="009741E4"/>
    <w:rsid w:val="009811CD"/>
    <w:rsid w:val="009872A6"/>
    <w:rsid w:val="009C7C6E"/>
    <w:rsid w:val="009D608A"/>
    <w:rsid w:val="009E3802"/>
    <w:rsid w:val="009E6488"/>
    <w:rsid w:val="00A263C1"/>
    <w:rsid w:val="00A3448E"/>
    <w:rsid w:val="00A36BC6"/>
    <w:rsid w:val="00A60AEB"/>
    <w:rsid w:val="00A675E9"/>
    <w:rsid w:val="00AC5A28"/>
    <w:rsid w:val="00AE0101"/>
    <w:rsid w:val="00AE0537"/>
    <w:rsid w:val="00B030C9"/>
    <w:rsid w:val="00B10F76"/>
    <w:rsid w:val="00B1453F"/>
    <w:rsid w:val="00B23F64"/>
    <w:rsid w:val="00B30547"/>
    <w:rsid w:val="00B72114"/>
    <w:rsid w:val="00B74C0A"/>
    <w:rsid w:val="00B91FAE"/>
    <w:rsid w:val="00BB1AD2"/>
    <w:rsid w:val="00BB7743"/>
    <w:rsid w:val="00BB7EC8"/>
    <w:rsid w:val="00BC7F22"/>
    <w:rsid w:val="00BD6290"/>
    <w:rsid w:val="00BE5186"/>
    <w:rsid w:val="00BF7DEA"/>
    <w:rsid w:val="00C11A51"/>
    <w:rsid w:val="00C13A00"/>
    <w:rsid w:val="00C40BF8"/>
    <w:rsid w:val="00C45571"/>
    <w:rsid w:val="00C46182"/>
    <w:rsid w:val="00C61259"/>
    <w:rsid w:val="00C7322F"/>
    <w:rsid w:val="00C76C0F"/>
    <w:rsid w:val="00CB61D9"/>
    <w:rsid w:val="00CC37E0"/>
    <w:rsid w:val="00CD03D8"/>
    <w:rsid w:val="00CE4664"/>
    <w:rsid w:val="00CF0610"/>
    <w:rsid w:val="00CF1FBB"/>
    <w:rsid w:val="00D00C0C"/>
    <w:rsid w:val="00D07770"/>
    <w:rsid w:val="00D07D81"/>
    <w:rsid w:val="00D13BAF"/>
    <w:rsid w:val="00D15D81"/>
    <w:rsid w:val="00D268BF"/>
    <w:rsid w:val="00D2702A"/>
    <w:rsid w:val="00D27E72"/>
    <w:rsid w:val="00D32BDF"/>
    <w:rsid w:val="00D379DB"/>
    <w:rsid w:val="00D57B62"/>
    <w:rsid w:val="00D61CE8"/>
    <w:rsid w:val="00D65739"/>
    <w:rsid w:val="00D700AB"/>
    <w:rsid w:val="00D94A91"/>
    <w:rsid w:val="00DB5766"/>
    <w:rsid w:val="00DD674B"/>
    <w:rsid w:val="00E16877"/>
    <w:rsid w:val="00E37BBB"/>
    <w:rsid w:val="00E54238"/>
    <w:rsid w:val="00E54C7B"/>
    <w:rsid w:val="00E7674C"/>
    <w:rsid w:val="00E81739"/>
    <w:rsid w:val="00E824E7"/>
    <w:rsid w:val="00E90F9A"/>
    <w:rsid w:val="00EA406E"/>
    <w:rsid w:val="00EC249E"/>
    <w:rsid w:val="00EC629B"/>
    <w:rsid w:val="00EE7694"/>
    <w:rsid w:val="00F05798"/>
    <w:rsid w:val="00F15C15"/>
    <w:rsid w:val="00F53005"/>
    <w:rsid w:val="00F57D0F"/>
    <w:rsid w:val="00F72C29"/>
    <w:rsid w:val="00F96E69"/>
    <w:rsid w:val="00FC06D9"/>
    <w:rsid w:val="00FD52D6"/>
    <w:rsid w:val="00FE1CF9"/>
    <w:rsid w:val="00FF6BAB"/>
    <w:rsid w:val="0CCE4CD5"/>
    <w:rsid w:val="34E125D8"/>
    <w:rsid w:val="35E26F3D"/>
    <w:rsid w:val="42677351"/>
    <w:rsid w:val="448215E0"/>
    <w:rsid w:val="460C1F98"/>
    <w:rsid w:val="5135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E151476"/>
  <w15:docId w15:val="{49E35817-C015-44AA-9001-A7C85F7FE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Seitenzahl">
    <w:name w:val="page number"/>
    <w:basedOn w:val="Absatz-Standardschriftart"/>
    <w:uiPriority w:val="99"/>
    <w:qFormat/>
    <w:rPr>
      <w:rFonts w:cs="Times New Roman"/>
    </w:rPr>
  </w:style>
  <w:style w:type="table" w:styleId="Tabellenraster">
    <w:name w:val="Table Grid"/>
    <w:basedOn w:val="NormaleTabelle"/>
    <w:uiPriority w:val="99"/>
    <w:qFormat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qFormat/>
    <w:locked/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qFormat/>
    <w:locked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4786</Words>
  <Characters>30158</Characters>
  <Application>Microsoft Office Word</Application>
  <DocSecurity>0</DocSecurity>
  <Lines>251</Lines>
  <Paragraphs>69</Paragraphs>
  <ScaleCrop>false</ScaleCrop>
  <Company>Werner</Company>
  <LinksUpToDate>false</LinksUpToDate>
  <CharactersWithSpaces>34875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 Werner</cp:lastModifiedBy>
  <cp:revision>3</cp:revision>
  <cp:lastPrinted>2014-05-02T09:21:00Z</cp:lastPrinted>
  <dcterms:created xsi:type="dcterms:W3CDTF">2021-07-08T18:38:00Z</dcterms:created>
  <dcterms:modified xsi:type="dcterms:W3CDTF">2021-07-08T18:42:00Z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